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4B" w:rsidRDefault="00A96C5D">
      <w:pPr>
        <w:spacing w:after="0"/>
        <w:ind w:left="519"/>
        <w:jc w:val="center"/>
      </w:pPr>
      <w:r>
        <w:rPr>
          <w:noProof/>
        </w:rPr>
        <w:drawing>
          <wp:inline distT="0" distB="0" distL="0" distR="0">
            <wp:extent cx="495300" cy="542925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3B554B" w:rsidRDefault="00A96C5D">
      <w:pPr>
        <w:spacing w:after="35"/>
        <w:ind w:left="274" w:right="2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</w:t>
      </w:r>
    </w:p>
    <w:p w:rsidR="003B554B" w:rsidRDefault="00573ECC">
      <w:pPr>
        <w:spacing w:after="35"/>
        <w:ind w:left="274" w:right="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МЕДВЕДЕВСКОГО</w:t>
      </w:r>
      <w:r w:rsidR="00A96C5D">
        <w:rPr>
          <w:rFonts w:ascii="Times New Roman" w:eastAsia="Times New Roman" w:hAnsi="Times New Roman" w:cs="Times New Roman"/>
          <w:b/>
          <w:sz w:val="32"/>
        </w:rPr>
        <w:t xml:space="preserve"> СЕЛЬСКОГО ПОСЕЛЕНИЯ </w:t>
      </w:r>
    </w:p>
    <w:p w:rsidR="003B554B" w:rsidRDefault="00A96C5D">
      <w:pPr>
        <w:spacing w:after="217"/>
        <w:ind w:left="274" w:right="3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Челябинской области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B554B" w:rsidRDefault="00A96C5D">
      <w:pPr>
        <w:spacing w:after="150"/>
        <w:ind w:left="274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ПОСТАНОВЛЕНИЕ </w:t>
      </w:r>
    </w:p>
    <w:p w:rsidR="003B554B" w:rsidRDefault="00A96C5D">
      <w:pPr>
        <w:spacing w:after="0"/>
        <w:ind w:left="984"/>
      </w:pPr>
      <w:r>
        <w:rPr>
          <w:rFonts w:ascii="Times New Roman" w:eastAsia="Times New Roman" w:hAnsi="Times New Roman" w:cs="Times New Roman"/>
          <w:b/>
          <w:sz w:val="32"/>
        </w:rPr>
        <w:t xml:space="preserve">______________________________________________________________ </w:t>
      </w:r>
    </w:p>
    <w:p w:rsidR="003B554B" w:rsidRDefault="00A96C5D">
      <w:pPr>
        <w:spacing w:after="4" w:line="271" w:lineRule="auto"/>
        <w:ind w:left="922" w:right="48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9111B2">
        <w:rPr>
          <w:rFonts w:ascii="Times New Roman" w:eastAsia="Times New Roman" w:hAnsi="Times New Roman" w:cs="Times New Roman"/>
          <w:sz w:val="28"/>
        </w:rPr>
        <w:t>23» марта</w:t>
      </w:r>
      <w:r>
        <w:rPr>
          <w:rFonts w:ascii="Times New Roman" w:eastAsia="Times New Roman" w:hAnsi="Times New Roman" w:cs="Times New Roman"/>
          <w:sz w:val="28"/>
        </w:rPr>
        <w:t xml:space="preserve"> 2022г. № </w:t>
      </w:r>
      <w:r w:rsidR="009111B2">
        <w:rPr>
          <w:rFonts w:ascii="Times New Roman" w:eastAsia="Times New Roman" w:hAnsi="Times New Roman" w:cs="Times New Roman"/>
          <w:sz w:val="28"/>
        </w:rPr>
        <w:t>9</w:t>
      </w:r>
    </w:p>
    <w:p w:rsidR="003B554B" w:rsidRDefault="00A96C5D">
      <w:pPr>
        <w:spacing w:after="27"/>
        <w:ind w:left="91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554B" w:rsidRDefault="00A96C5D">
      <w:pPr>
        <w:spacing w:after="0" w:line="316" w:lineRule="auto"/>
        <w:ind w:left="912" w:right="5389"/>
      </w:pPr>
      <w:r>
        <w:rPr>
          <w:rFonts w:ascii="Times New Roman" w:eastAsia="Times New Roman" w:hAnsi="Times New Roman" w:cs="Times New Roman"/>
          <w:sz w:val="28"/>
        </w:rPr>
        <w:t xml:space="preserve">Об утверждении формы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проверочного  </w:t>
      </w:r>
      <w:r>
        <w:rPr>
          <w:rFonts w:ascii="Times New Roman" w:eastAsia="Times New Roman" w:hAnsi="Times New Roman" w:cs="Times New Roman"/>
          <w:sz w:val="28"/>
        </w:rPr>
        <w:t>листа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(списков контрольных вопросов),  применяемого при осуществлении  муниципального контроля в сфере  благоустройства на территории  </w:t>
      </w:r>
      <w:r w:rsidR="00573ECC">
        <w:rPr>
          <w:rFonts w:ascii="Times New Roman" w:eastAsia="Times New Roman" w:hAnsi="Times New Roman" w:cs="Times New Roman"/>
          <w:sz w:val="28"/>
        </w:rPr>
        <w:t>Медведевского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</w:p>
    <w:p w:rsidR="003B554B" w:rsidRDefault="00A96C5D">
      <w:pPr>
        <w:spacing w:after="4" w:line="271" w:lineRule="auto"/>
        <w:ind w:left="922" w:right="48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Кусинского района  </w:t>
      </w:r>
    </w:p>
    <w:p w:rsidR="003B554B" w:rsidRDefault="00A96C5D">
      <w:pPr>
        <w:spacing w:after="0"/>
        <w:ind w:left="91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554B" w:rsidRDefault="00A96C5D">
      <w:pPr>
        <w:spacing w:after="52" w:line="271" w:lineRule="auto"/>
        <w:ind w:left="912" w:right="485" w:firstLine="70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статьёй 53 Федерального закона от 31июля 2021года №248-ФЗ «О государственном контроле (надзоре) и муниципальном контроле в </w:t>
      </w:r>
    </w:p>
    <w:p w:rsidR="003B554B" w:rsidRDefault="00A96C5D">
      <w:pPr>
        <w:spacing w:after="4" w:line="271" w:lineRule="auto"/>
        <w:ind w:left="922" w:right="665" w:hanging="10"/>
        <w:jc w:val="both"/>
      </w:pPr>
      <w:r>
        <w:rPr>
          <w:rFonts w:ascii="Times New Roman" w:eastAsia="Times New Roman" w:hAnsi="Times New Roman" w:cs="Times New Roman"/>
          <w:sz w:val="28"/>
        </w:rPr>
        <w:t>Российской Федерации», постановление Правительства Российской Федерации от 27октября 2021года №1844 «Об утверждени</w:t>
      </w:r>
      <w:r>
        <w:rPr>
          <w:rFonts w:ascii="Times New Roman" w:eastAsia="Times New Roman" w:hAnsi="Times New Roman" w:cs="Times New Roman"/>
          <w:sz w:val="28"/>
        </w:rPr>
        <w:t xml:space="preserve">и требований к разработке, содержанию, общественному обсуждению проектов форм проверочных листов, а утверждению, применению, актуализации форм проверочных листов, а также случаев обязательного применения проверочных листов» и руководствуясь Уставом </w:t>
      </w:r>
      <w:r w:rsidR="00573ECC">
        <w:rPr>
          <w:rFonts w:ascii="Times New Roman" w:eastAsia="Times New Roman" w:hAnsi="Times New Roman" w:cs="Times New Roman"/>
          <w:sz w:val="28"/>
        </w:rPr>
        <w:t>Медведевского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 </w:t>
      </w:r>
    </w:p>
    <w:p w:rsidR="003B554B" w:rsidRDefault="00A96C5D">
      <w:pPr>
        <w:spacing w:after="80"/>
        <w:ind w:left="9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554B" w:rsidRDefault="00A96C5D">
      <w:pPr>
        <w:spacing w:after="74"/>
        <w:ind w:left="912"/>
      </w:pPr>
      <w:r>
        <w:rPr>
          <w:rFonts w:ascii="Times New Roman" w:eastAsia="Times New Roman" w:hAnsi="Times New Roman" w:cs="Times New Roman"/>
          <w:b/>
          <w:sz w:val="28"/>
        </w:rPr>
        <w:t xml:space="preserve">ПОСТАНОВЛЯЕТ: </w:t>
      </w:r>
    </w:p>
    <w:p w:rsidR="003B554B" w:rsidRDefault="00A96C5D">
      <w:pPr>
        <w:numPr>
          <w:ilvl w:val="0"/>
          <w:numId w:val="1"/>
        </w:numPr>
        <w:spacing w:after="60" w:line="271" w:lineRule="auto"/>
        <w:ind w:left="1632" w:right="485"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Утвердить форму проверочного листа (списков контрольных вопросов), применяемого при осуществлении муниципального контроля в сфере благоустройства на территории </w:t>
      </w:r>
      <w:r w:rsidR="00573ECC">
        <w:rPr>
          <w:rFonts w:ascii="Times New Roman" w:eastAsia="Times New Roman" w:hAnsi="Times New Roman" w:cs="Times New Roman"/>
          <w:sz w:val="28"/>
        </w:rPr>
        <w:t>Медведевского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Кусинского р</w:t>
      </w:r>
      <w:r>
        <w:rPr>
          <w:rFonts w:ascii="Times New Roman" w:eastAsia="Times New Roman" w:hAnsi="Times New Roman" w:cs="Times New Roman"/>
          <w:sz w:val="28"/>
        </w:rPr>
        <w:t xml:space="preserve">айона, согласно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настоящему постановлению. </w:t>
      </w:r>
    </w:p>
    <w:p w:rsidR="003B554B" w:rsidRDefault="00A96C5D">
      <w:pPr>
        <w:numPr>
          <w:ilvl w:val="0"/>
          <w:numId w:val="1"/>
        </w:numPr>
        <w:spacing w:after="54" w:line="271" w:lineRule="auto"/>
        <w:ind w:left="1632" w:right="485"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Разместить настоящее постановление на официальном сайте администрации </w:t>
      </w:r>
      <w:r w:rsidR="00573ECC">
        <w:rPr>
          <w:rFonts w:ascii="Times New Roman" w:eastAsia="Times New Roman" w:hAnsi="Times New Roman" w:cs="Times New Roman"/>
          <w:sz w:val="28"/>
        </w:rPr>
        <w:t>Медведевского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Кусинского района. </w:t>
      </w:r>
    </w:p>
    <w:p w:rsidR="003B554B" w:rsidRDefault="00573ECC">
      <w:pPr>
        <w:numPr>
          <w:ilvl w:val="0"/>
          <w:numId w:val="1"/>
        </w:numPr>
        <w:spacing w:after="4" w:line="271" w:lineRule="auto"/>
        <w:ind w:left="1632" w:right="485" w:hanging="360"/>
        <w:jc w:val="both"/>
      </w:pPr>
      <w:r>
        <w:rPr>
          <w:rFonts w:ascii="Times New Roman" w:eastAsia="Times New Roman" w:hAnsi="Times New Roman" w:cs="Times New Roman"/>
          <w:sz w:val="28"/>
        </w:rPr>
        <w:t>Контроль за исполнением данного Постановления оставляю за собой</w:t>
      </w:r>
    </w:p>
    <w:p w:rsidR="003B554B" w:rsidRDefault="00A96C5D">
      <w:pPr>
        <w:spacing w:after="26"/>
        <w:ind w:left="91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554B" w:rsidRDefault="00A96C5D">
      <w:pPr>
        <w:spacing w:after="22"/>
        <w:ind w:left="91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554B" w:rsidRDefault="00A96C5D">
      <w:pPr>
        <w:spacing w:after="64"/>
        <w:ind w:left="91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3ECC" w:rsidRDefault="00A96C5D">
      <w:pPr>
        <w:spacing w:after="4" w:line="271" w:lineRule="auto"/>
        <w:ind w:left="922" w:right="485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573ECC">
        <w:rPr>
          <w:rFonts w:ascii="Times New Roman" w:eastAsia="Times New Roman" w:hAnsi="Times New Roman" w:cs="Times New Roman"/>
          <w:sz w:val="28"/>
        </w:rPr>
        <w:t xml:space="preserve">Медведевского </w:t>
      </w:r>
    </w:p>
    <w:p w:rsidR="003B554B" w:rsidRDefault="00A96C5D">
      <w:pPr>
        <w:spacing w:after="4" w:line="271" w:lineRule="auto"/>
        <w:ind w:left="922" w:right="48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</w:t>
      </w:r>
      <w:r w:rsidR="00573ECC">
        <w:rPr>
          <w:rFonts w:ascii="Times New Roman" w:eastAsia="Times New Roman" w:hAnsi="Times New Roman" w:cs="Times New Roman"/>
          <w:sz w:val="28"/>
        </w:rPr>
        <w:tab/>
      </w:r>
      <w:r w:rsidR="00573ECC">
        <w:rPr>
          <w:rFonts w:ascii="Times New Roman" w:eastAsia="Times New Roman" w:hAnsi="Times New Roman" w:cs="Times New Roman"/>
          <w:sz w:val="28"/>
        </w:rPr>
        <w:tab/>
      </w:r>
      <w:r w:rsidR="00573ECC">
        <w:rPr>
          <w:rFonts w:ascii="Times New Roman" w:eastAsia="Times New Roman" w:hAnsi="Times New Roman" w:cs="Times New Roman"/>
          <w:sz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73ECC">
        <w:rPr>
          <w:rFonts w:ascii="Times New Roman" w:eastAsia="Times New Roman" w:hAnsi="Times New Roman" w:cs="Times New Roman"/>
          <w:sz w:val="28"/>
        </w:rPr>
        <w:t>И.В. Данилов</w:t>
      </w:r>
    </w:p>
    <w:p w:rsidR="003B554B" w:rsidRDefault="00A96C5D">
      <w:pPr>
        <w:spacing w:after="17"/>
        <w:ind w:left="912"/>
      </w:pPr>
      <w:r>
        <w:rPr>
          <w:rFonts w:ascii="Times New Roman" w:eastAsia="Times New Roman" w:hAnsi="Times New Roman" w:cs="Times New Roman"/>
        </w:rPr>
        <w:t xml:space="preserve"> </w:t>
      </w:r>
    </w:p>
    <w:p w:rsidR="009111B2" w:rsidRDefault="00573ECC" w:rsidP="009111B2">
      <w:pPr>
        <w:spacing w:after="11" w:line="270" w:lineRule="auto"/>
        <w:ind w:left="748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</w:t>
      </w:r>
      <w:r w:rsidR="009111B2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111B2">
        <w:rPr>
          <w:rFonts w:ascii="Times New Roman" w:eastAsia="Times New Roman" w:hAnsi="Times New Roman" w:cs="Times New Roman"/>
          <w:sz w:val="24"/>
        </w:rPr>
        <w:t xml:space="preserve"> </w:t>
      </w:r>
      <w:r w:rsidR="00A96C5D">
        <w:rPr>
          <w:rFonts w:ascii="Times New Roman" w:eastAsia="Times New Roman" w:hAnsi="Times New Roman" w:cs="Times New Roman"/>
          <w:sz w:val="24"/>
        </w:rPr>
        <w:t>Прилож</w:t>
      </w:r>
      <w:r>
        <w:rPr>
          <w:rFonts w:ascii="Times New Roman" w:eastAsia="Times New Roman" w:hAnsi="Times New Roman" w:cs="Times New Roman"/>
          <w:sz w:val="24"/>
        </w:rPr>
        <w:t>е</w:t>
      </w:r>
      <w:r w:rsidR="00A96C5D">
        <w:rPr>
          <w:rFonts w:ascii="Times New Roman" w:eastAsia="Times New Roman" w:hAnsi="Times New Roman" w:cs="Times New Roman"/>
          <w:sz w:val="24"/>
        </w:rPr>
        <w:t xml:space="preserve">ние </w:t>
      </w:r>
      <w:proofErr w:type="gramStart"/>
      <w:r w:rsidR="00A96C5D">
        <w:rPr>
          <w:rFonts w:ascii="Times New Roman" w:eastAsia="Times New Roman" w:hAnsi="Times New Roman" w:cs="Times New Roman"/>
          <w:sz w:val="24"/>
        </w:rPr>
        <w:t xml:space="preserve">к </w:t>
      </w:r>
      <w:r w:rsidR="009111B2">
        <w:rPr>
          <w:rFonts w:ascii="Times New Roman" w:eastAsia="Times New Roman" w:hAnsi="Times New Roman" w:cs="Times New Roman"/>
          <w:sz w:val="24"/>
        </w:rPr>
        <w:t xml:space="preserve"> постановлению</w:t>
      </w:r>
      <w:proofErr w:type="gramEnd"/>
      <w:r w:rsidR="009111B2">
        <w:rPr>
          <w:rFonts w:ascii="Times New Roman" w:eastAsia="Times New Roman" w:hAnsi="Times New Roman" w:cs="Times New Roman"/>
          <w:sz w:val="24"/>
        </w:rPr>
        <w:t xml:space="preserve"> </w:t>
      </w:r>
    </w:p>
    <w:p w:rsidR="009111B2" w:rsidRDefault="009111B2" w:rsidP="009111B2">
      <w:pPr>
        <w:spacing w:after="11" w:line="270" w:lineRule="auto"/>
        <w:ind w:left="69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Администрации </w:t>
      </w:r>
      <w:r w:rsidR="00573ECC">
        <w:rPr>
          <w:rFonts w:ascii="Times New Roman" w:eastAsia="Times New Roman" w:hAnsi="Times New Roman" w:cs="Times New Roman"/>
          <w:sz w:val="24"/>
        </w:rPr>
        <w:t xml:space="preserve">Медведевского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54B" w:rsidRDefault="009111B2" w:rsidP="009111B2">
      <w:pPr>
        <w:spacing w:after="11" w:line="270" w:lineRule="auto"/>
        <w:ind w:left="691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r w:rsidR="00573ECC">
        <w:rPr>
          <w:rFonts w:ascii="Times New Roman" w:eastAsia="Times New Roman" w:hAnsi="Times New Roman" w:cs="Times New Roman"/>
          <w:sz w:val="24"/>
        </w:rPr>
        <w:t xml:space="preserve">ельского </w:t>
      </w:r>
      <w:r w:rsidR="00A96C5D">
        <w:rPr>
          <w:rFonts w:ascii="Times New Roman" w:eastAsia="Times New Roman" w:hAnsi="Times New Roman" w:cs="Times New Roman"/>
          <w:sz w:val="24"/>
        </w:rPr>
        <w:t xml:space="preserve"> поселения</w:t>
      </w:r>
      <w:proofErr w:type="gramEnd"/>
      <w:r w:rsidR="00A96C5D">
        <w:rPr>
          <w:rFonts w:ascii="Times New Roman" w:eastAsia="Times New Roman" w:hAnsi="Times New Roman" w:cs="Times New Roman"/>
          <w:sz w:val="24"/>
        </w:rPr>
        <w:t xml:space="preserve"> </w:t>
      </w:r>
    </w:p>
    <w:p w:rsidR="003B554B" w:rsidRDefault="009111B2" w:rsidP="009111B2">
      <w:pPr>
        <w:spacing w:after="5"/>
        <w:ind w:left="10" w:right="78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 w:rsidR="00A96C5D">
        <w:rPr>
          <w:rFonts w:ascii="Times New Roman" w:eastAsia="Times New Roman" w:hAnsi="Times New Roman" w:cs="Times New Roman"/>
          <w:sz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23» </w:t>
      </w:r>
      <w:r w:rsidR="00A96C5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марта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2022г. № 9</w:t>
      </w:r>
      <w:r w:rsidR="00A96C5D">
        <w:rPr>
          <w:rFonts w:ascii="Times New Roman" w:eastAsia="Times New Roman" w:hAnsi="Times New Roman" w:cs="Times New Roman"/>
          <w:sz w:val="24"/>
        </w:rPr>
        <w:t xml:space="preserve"> </w:t>
      </w:r>
    </w:p>
    <w:p w:rsidR="003B554B" w:rsidRDefault="00A96C5D">
      <w:pPr>
        <w:spacing w:after="58"/>
        <w:ind w:left="91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B554B" w:rsidRDefault="00A96C5D">
      <w:pPr>
        <w:spacing w:after="24"/>
        <w:ind w:left="883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ФОРМА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554B" w:rsidRDefault="00A96C5D">
      <w:pPr>
        <w:spacing w:after="24"/>
        <w:ind w:left="88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проверочного листа (списка контрольных вопросов), </w:t>
      </w:r>
    </w:p>
    <w:p w:rsidR="003B554B" w:rsidRDefault="00A96C5D">
      <w:pPr>
        <w:spacing w:after="26"/>
        <w:ind w:left="163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применяемого при осуществлении муниципального контроля в сфере </w:t>
      </w:r>
    </w:p>
    <w:p w:rsidR="003B554B" w:rsidRDefault="00A96C5D">
      <w:pPr>
        <w:spacing w:after="26"/>
        <w:ind w:left="163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благоустройства на территории </w:t>
      </w:r>
      <w:r w:rsidR="009111B2">
        <w:rPr>
          <w:rFonts w:ascii="Times New Roman" w:eastAsia="Times New Roman" w:hAnsi="Times New Roman" w:cs="Times New Roman"/>
          <w:b/>
          <w:sz w:val="24"/>
        </w:rPr>
        <w:t>Медведевского</w:t>
      </w:r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</w:t>
      </w:r>
    </w:p>
    <w:p w:rsidR="003B554B" w:rsidRDefault="00A96C5D">
      <w:pPr>
        <w:spacing w:after="0"/>
        <w:ind w:left="328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Кусинского района Челябинской области </w:t>
      </w:r>
    </w:p>
    <w:p w:rsidR="003B554B" w:rsidRDefault="00A96C5D">
      <w:pPr>
        <w:spacing w:after="30"/>
        <w:ind w:left="91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B554B" w:rsidRDefault="00A96C5D">
      <w:pPr>
        <w:spacing w:after="47" w:line="270" w:lineRule="auto"/>
        <w:ind w:left="922" w:right="154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Реквизиты правового акта об </w:t>
      </w:r>
      <w:r>
        <w:rPr>
          <w:rFonts w:ascii="Times New Roman" w:eastAsia="Times New Roman" w:hAnsi="Times New Roman" w:cs="Times New Roman"/>
          <w:sz w:val="24"/>
        </w:rPr>
        <w:t xml:space="preserve">утверждении настоящей формы проверочного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листа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списка контрольных вопросов) (далее - проверочный лист): </w:t>
      </w:r>
    </w:p>
    <w:p w:rsidR="003B554B" w:rsidRDefault="00A96C5D">
      <w:pPr>
        <w:spacing w:after="134" w:line="270" w:lineRule="auto"/>
        <w:ind w:left="922" w:right="154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Постановление Администрации </w:t>
      </w:r>
      <w:r w:rsidR="009111B2">
        <w:rPr>
          <w:rFonts w:ascii="Times New Roman" w:eastAsia="Times New Roman" w:hAnsi="Times New Roman" w:cs="Times New Roman"/>
          <w:sz w:val="24"/>
        </w:rPr>
        <w:t>Медведевского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 Кусинского района Челябинской области от </w:t>
      </w:r>
      <w:r w:rsidR="009111B2">
        <w:rPr>
          <w:rFonts w:ascii="Times New Roman" w:eastAsia="Times New Roman" w:hAnsi="Times New Roman" w:cs="Times New Roman"/>
          <w:sz w:val="24"/>
        </w:rPr>
        <w:t>23.03</w:t>
      </w:r>
      <w:r>
        <w:rPr>
          <w:rFonts w:ascii="Times New Roman" w:eastAsia="Times New Roman" w:hAnsi="Times New Roman" w:cs="Times New Roman"/>
          <w:sz w:val="24"/>
        </w:rPr>
        <w:t xml:space="preserve">.2022 № </w:t>
      </w:r>
      <w:r w:rsidR="009111B2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«Об утверждении формы проверо</w:t>
      </w:r>
      <w:r>
        <w:rPr>
          <w:rFonts w:ascii="Times New Roman" w:eastAsia="Times New Roman" w:hAnsi="Times New Roman" w:cs="Times New Roman"/>
          <w:sz w:val="24"/>
        </w:rPr>
        <w:t xml:space="preserve">чного листа (списков </w:t>
      </w: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контрольных вопросов), </w:t>
      </w:r>
      <w:bookmarkEnd w:id="0"/>
      <w:r>
        <w:rPr>
          <w:rFonts w:ascii="Times New Roman" w:eastAsia="Times New Roman" w:hAnsi="Times New Roman" w:cs="Times New Roman"/>
          <w:sz w:val="24"/>
        </w:rPr>
        <w:t xml:space="preserve">применяемого при осуществлении муниципального контроля в сфере благоустройства на территории    </w:t>
      </w:r>
      <w:r w:rsidR="009111B2">
        <w:rPr>
          <w:rFonts w:ascii="Times New Roman" w:eastAsia="Times New Roman" w:hAnsi="Times New Roman" w:cs="Times New Roman"/>
          <w:sz w:val="24"/>
        </w:rPr>
        <w:t>Медведевског</w:t>
      </w:r>
      <w:r>
        <w:rPr>
          <w:rFonts w:ascii="Times New Roman" w:eastAsia="Times New Roman" w:hAnsi="Times New Roman" w:cs="Times New Roman"/>
          <w:sz w:val="24"/>
        </w:rPr>
        <w:t xml:space="preserve">о сельского поселения Кусинского района Челябинской области». </w:t>
      </w:r>
    </w:p>
    <w:p w:rsidR="003B554B" w:rsidRDefault="00A96C5D">
      <w:pPr>
        <w:spacing w:after="47" w:line="270" w:lineRule="auto"/>
        <w:ind w:left="922" w:right="1643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Проверочный лист (список контрольных во</w:t>
      </w:r>
      <w:r>
        <w:rPr>
          <w:rFonts w:ascii="Times New Roman" w:eastAsia="Times New Roman" w:hAnsi="Times New Roman" w:cs="Times New Roman"/>
          <w:sz w:val="24"/>
        </w:rPr>
        <w:t xml:space="preserve">просов), применяется инспектором при проведении плановых проверок в рамках осуществления муниципального контроля в сфере благоустройства на территории </w:t>
      </w:r>
      <w:r w:rsidR="009111B2">
        <w:rPr>
          <w:rFonts w:ascii="Times New Roman" w:eastAsia="Times New Roman" w:hAnsi="Times New Roman" w:cs="Times New Roman"/>
          <w:sz w:val="24"/>
        </w:rPr>
        <w:t>Медведевского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 Кусинского района. </w:t>
      </w:r>
    </w:p>
    <w:p w:rsidR="009111B2" w:rsidRDefault="00A96C5D">
      <w:pPr>
        <w:spacing w:after="47" w:line="270" w:lineRule="auto"/>
        <w:ind w:left="92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Категория риска,</w:t>
      </w:r>
      <w:r w:rsidR="009111B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класс (категория)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опасности, </w:t>
      </w:r>
      <w:r w:rsidR="009111B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</w:t>
      </w:r>
      <w:r>
        <w:rPr>
          <w:rFonts w:ascii="Times New Roman" w:eastAsia="Times New Roman" w:hAnsi="Times New Roman" w:cs="Times New Roman"/>
          <w:sz w:val="24"/>
        </w:rPr>
        <w:t>воляющие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однозначно </w:t>
      </w:r>
      <w:r w:rsidR="009111B2">
        <w:rPr>
          <w:rFonts w:ascii="Times New Roman" w:eastAsia="Times New Roman" w:hAnsi="Times New Roman" w:cs="Times New Roman"/>
          <w:sz w:val="24"/>
        </w:rPr>
        <w:t>идентифицировать</w:t>
      </w:r>
    </w:p>
    <w:p w:rsidR="003B554B" w:rsidRPr="009111B2" w:rsidRDefault="00A96C5D" w:rsidP="009111B2">
      <w:pPr>
        <w:spacing w:after="47" w:line="270" w:lineRule="auto"/>
        <w:ind w:left="92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сферу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применения  проверочного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листа: </w:t>
      </w:r>
    </w:p>
    <w:p w:rsidR="003B554B" w:rsidRDefault="009111B2">
      <w:pPr>
        <w:spacing w:after="47" w:line="270" w:lineRule="auto"/>
        <w:ind w:left="989" w:right="5372" w:hanging="10"/>
        <w:jc w:val="both"/>
      </w:pPr>
      <w:r>
        <w:rPr>
          <w:rFonts w:ascii="Times New Roman" w:eastAsia="Times New Roman" w:hAnsi="Times New Roman" w:cs="Times New Roman"/>
          <w:sz w:val="24"/>
        </w:rPr>
        <w:t>Наименование органа муниципального</w:t>
      </w:r>
      <w:r w:rsidR="00A96C5D">
        <w:rPr>
          <w:rFonts w:ascii="Times New Roman" w:eastAsia="Times New Roman" w:hAnsi="Times New Roman" w:cs="Times New Roman"/>
          <w:sz w:val="24"/>
        </w:rPr>
        <w:t xml:space="preserve"> </w:t>
      </w:r>
      <w:r w:rsidR="00A96C5D">
        <w:rPr>
          <w:rFonts w:ascii="Times New Roman" w:eastAsia="Times New Roman" w:hAnsi="Times New Roman" w:cs="Times New Roman"/>
          <w:sz w:val="24"/>
        </w:rPr>
        <w:t xml:space="preserve">контроля: </w:t>
      </w:r>
    </w:p>
    <w:p w:rsidR="003B554B" w:rsidRDefault="00A96C5D">
      <w:pPr>
        <w:tabs>
          <w:tab w:val="center" w:pos="1056"/>
          <w:tab w:val="right" w:pos="11633"/>
        </w:tabs>
        <w:spacing w:after="47" w:line="270" w:lineRule="auto"/>
      </w:pPr>
      <w:r>
        <w:tab/>
      </w:r>
      <w:r w:rsidR="009111B2">
        <w:t xml:space="preserve">                    </w:t>
      </w:r>
      <w:r w:rsidR="009111B2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B554B" w:rsidRDefault="00A96C5D">
      <w:pPr>
        <w:spacing w:after="47" w:line="270" w:lineRule="auto"/>
        <w:ind w:left="98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Объект муниципального контроля, в отношении которого проводится контрольное </w:t>
      </w:r>
    </w:p>
    <w:p w:rsidR="003B554B" w:rsidRDefault="00A96C5D">
      <w:pPr>
        <w:spacing w:after="11" w:line="270" w:lineRule="auto"/>
        <w:ind w:left="98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(надзорное) мероприятие: </w:t>
      </w:r>
    </w:p>
    <w:p w:rsidR="003B554B" w:rsidRDefault="009111B2">
      <w:pPr>
        <w:tabs>
          <w:tab w:val="center" w:pos="1056"/>
          <w:tab w:val="right" w:pos="11633"/>
        </w:tabs>
        <w:spacing w:after="47" w:line="270" w:lineRule="auto"/>
      </w:pPr>
      <w:r>
        <w:t xml:space="preserve">                    </w:t>
      </w:r>
      <w:r w:rsidR="00A96C5D"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                                                                                                                                                </w:t>
      </w:r>
      <w:r w:rsidR="00A96C5D">
        <w:rPr>
          <w:rFonts w:ascii="Times New Roman" w:eastAsia="Times New Roman" w:hAnsi="Times New Roman" w:cs="Times New Roman"/>
          <w:sz w:val="24"/>
        </w:rPr>
        <w:t xml:space="preserve">. </w:t>
      </w:r>
    </w:p>
    <w:p w:rsidR="003B554B" w:rsidRDefault="00A96C5D">
      <w:pPr>
        <w:spacing w:after="47" w:line="270" w:lineRule="auto"/>
        <w:ind w:left="989" w:right="1540" w:hanging="10"/>
        <w:jc w:val="both"/>
      </w:pPr>
      <w:r>
        <w:rPr>
          <w:rFonts w:ascii="Times New Roman" w:eastAsia="Times New Roman" w:hAnsi="Times New Roman" w:cs="Times New Roman"/>
          <w:sz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</w:t>
      </w:r>
      <w:r>
        <w:rPr>
          <w:rFonts w:ascii="Times New Roman" w:eastAsia="Times New Roman" w:hAnsi="Times New Roman" w:cs="Times New Roman"/>
          <w:sz w:val="24"/>
        </w:rPr>
        <w:t>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</w:t>
      </w:r>
      <w:r>
        <w:rPr>
          <w:rFonts w:ascii="Times New Roman" w:eastAsia="Times New Roman" w:hAnsi="Times New Roman" w:cs="Times New Roman"/>
          <w:sz w:val="24"/>
        </w:rPr>
        <w:t xml:space="preserve">ний), являющихся контролируемыми лицами: </w:t>
      </w:r>
    </w:p>
    <w:p w:rsidR="003B554B" w:rsidRDefault="00A96C5D">
      <w:pPr>
        <w:spacing w:after="278"/>
        <w:ind w:left="1479"/>
      </w:pPr>
      <w:r>
        <w:rPr>
          <w:noProof/>
        </w:rPr>
        <mc:AlternateContent>
          <mc:Choice Requires="wpg">
            <w:drawing>
              <wp:inline distT="0" distB="0" distL="0" distR="0">
                <wp:extent cx="5845810" cy="6073"/>
                <wp:effectExtent l="0" t="0" r="0" b="0"/>
                <wp:docPr id="11695" name="Group 11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810" cy="6073"/>
                          <a:chOff x="0" y="0"/>
                          <a:chExt cx="5845810" cy="6073"/>
                        </a:xfrm>
                      </wpg:grpSpPr>
                      <wps:wsp>
                        <wps:cNvPr id="431" name="Shape 431"/>
                        <wps:cNvSpPr/>
                        <wps:spPr>
                          <a:xfrm>
                            <a:off x="0" y="0"/>
                            <a:ext cx="5845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810">
                                <a:moveTo>
                                  <a:pt x="0" y="0"/>
                                </a:moveTo>
                                <a:lnTo>
                                  <a:pt x="5845810" y="0"/>
                                </a:lnTo>
                              </a:path>
                            </a:pathLst>
                          </a:custGeom>
                          <a:ln w="607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95" style="width:460.3pt;height:0.47819pt;mso-position-horizontal-relative:char;mso-position-vertical-relative:line" coordsize="58458,60">
                <v:shape id="Shape 431" style="position:absolute;width:58458;height:0;left:0;top:0;" coordsize="5845810,0" path="m0,0l5845810,0">
                  <v:stroke weight="0.4781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B554B" w:rsidRDefault="00A96C5D">
      <w:pPr>
        <w:spacing w:after="273"/>
        <w:ind w:left="1479"/>
      </w:pPr>
      <w:r>
        <w:rPr>
          <w:noProof/>
        </w:rPr>
        <mc:AlternateContent>
          <mc:Choice Requires="wpg">
            <w:drawing>
              <wp:inline distT="0" distB="0" distL="0" distR="0">
                <wp:extent cx="5845810" cy="6073"/>
                <wp:effectExtent l="0" t="0" r="0" b="0"/>
                <wp:docPr id="11696" name="Group 11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810" cy="6073"/>
                          <a:chOff x="0" y="0"/>
                          <a:chExt cx="5845810" cy="6073"/>
                        </a:xfrm>
                      </wpg:grpSpPr>
                      <wps:wsp>
                        <wps:cNvPr id="432" name="Shape 432"/>
                        <wps:cNvSpPr/>
                        <wps:spPr>
                          <a:xfrm>
                            <a:off x="0" y="0"/>
                            <a:ext cx="5845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810">
                                <a:moveTo>
                                  <a:pt x="0" y="0"/>
                                </a:moveTo>
                                <a:lnTo>
                                  <a:pt x="5845810" y="0"/>
                                </a:lnTo>
                              </a:path>
                            </a:pathLst>
                          </a:custGeom>
                          <a:ln w="607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96" style="width:460.3pt;height:0.47819pt;mso-position-horizontal-relative:char;mso-position-vertical-relative:line" coordsize="58458,60">
                <v:shape id="Shape 432" style="position:absolute;width:58458;height:0;left:0;top:0;" coordsize="5845810,0" path="m0,0l5845810,0">
                  <v:stroke weight="0.4781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B554B" w:rsidRDefault="00A96C5D">
      <w:pPr>
        <w:spacing w:after="277"/>
        <w:ind w:left="1479"/>
      </w:pPr>
      <w:r>
        <w:rPr>
          <w:noProof/>
        </w:rPr>
        <mc:AlternateContent>
          <mc:Choice Requires="wpg">
            <w:drawing>
              <wp:inline distT="0" distB="0" distL="0" distR="0">
                <wp:extent cx="5845810" cy="6073"/>
                <wp:effectExtent l="0" t="0" r="0" b="0"/>
                <wp:docPr id="11697" name="Group 11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810" cy="6073"/>
                          <a:chOff x="0" y="0"/>
                          <a:chExt cx="5845810" cy="6073"/>
                        </a:xfrm>
                      </wpg:grpSpPr>
                      <wps:wsp>
                        <wps:cNvPr id="433" name="Shape 433"/>
                        <wps:cNvSpPr/>
                        <wps:spPr>
                          <a:xfrm>
                            <a:off x="0" y="0"/>
                            <a:ext cx="5845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810">
                                <a:moveTo>
                                  <a:pt x="0" y="0"/>
                                </a:moveTo>
                                <a:lnTo>
                                  <a:pt x="5845810" y="0"/>
                                </a:lnTo>
                              </a:path>
                            </a:pathLst>
                          </a:custGeom>
                          <a:ln w="607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97" style="width:460.3pt;height:0.47819pt;mso-position-horizontal-relative:char;mso-position-vertical-relative:line" coordsize="58458,60">
                <v:shape id="Shape 433" style="position:absolute;width:58458;height:0;left:0;top:0;" coordsize="5845810,0" path="m0,0l5845810,0">
                  <v:stroke weight="0.4781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B554B" w:rsidRDefault="00A96C5D">
      <w:pPr>
        <w:spacing w:after="273"/>
        <w:ind w:left="1479"/>
      </w:pPr>
      <w:r>
        <w:rPr>
          <w:noProof/>
        </w:rPr>
        <mc:AlternateContent>
          <mc:Choice Requires="wpg">
            <w:drawing>
              <wp:inline distT="0" distB="0" distL="0" distR="0">
                <wp:extent cx="5845810" cy="6073"/>
                <wp:effectExtent l="0" t="0" r="0" b="0"/>
                <wp:docPr id="11698" name="Group 11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810" cy="6073"/>
                          <a:chOff x="0" y="0"/>
                          <a:chExt cx="5845810" cy="6073"/>
                        </a:xfrm>
                      </wpg:grpSpPr>
                      <wps:wsp>
                        <wps:cNvPr id="434" name="Shape 434"/>
                        <wps:cNvSpPr/>
                        <wps:spPr>
                          <a:xfrm>
                            <a:off x="0" y="0"/>
                            <a:ext cx="5845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810">
                                <a:moveTo>
                                  <a:pt x="0" y="0"/>
                                </a:moveTo>
                                <a:lnTo>
                                  <a:pt x="5845810" y="0"/>
                                </a:lnTo>
                              </a:path>
                            </a:pathLst>
                          </a:custGeom>
                          <a:ln w="607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98" style="width:460.3pt;height:0.47819pt;mso-position-horizontal-relative:char;mso-position-vertical-relative:line" coordsize="58458,60">
                <v:shape id="Shape 434" style="position:absolute;width:58458;height:0;left:0;top:0;" coordsize="5845810,0" path="m0,0l5845810,0">
                  <v:stroke weight="0.4781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B554B" w:rsidRDefault="00A96C5D">
      <w:pPr>
        <w:spacing w:after="278"/>
        <w:ind w:left="1479"/>
      </w:pPr>
      <w:r>
        <w:rPr>
          <w:noProof/>
        </w:rPr>
        <mc:AlternateContent>
          <mc:Choice Requires="wpg">
            <w:drawing>
              <wp:inline distT="0" distB="0" distL="0" distR="0">
                <wp:extent cx="5845810" cy="6073"/>
                <wp:effectExtent l="0" t="0" r="0" b="0"/>
                <wp:docPr id="11699" name="Group 11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810" cy="6073"/>
                          <a:chOff x="0" y="0"/>
                          <a:chExt cx="5845810" cy="6073"/>
                        </a:xfrm>
                      </wpg:grpSpPr>
                      <wps:wsp>
                        <wps:cNvPr id="435" name="Shape 435"/>
                        <wps:cNvSpPr/>
                        <wps:spPr>
                          <a:xfrm>
                            <a:off x="0" y="0"/>
                            <a:ext cx="5845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810">
                                <a:moveTo>
                                  <a:pt x="0" y="0"/>
                                </a:moveTo>
                                <a:lnTo>
                                  <a:pt x="5845810" y="0"/>
                                </a:lnTo>
                              </a:path>
                            </a:pathLst>
                          </a:custGeom>
                          <a:ln w="607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99" style="width:460.3pt;height:0.47819pt;mso-position-horizontal-relative:char;mso-position-vertical-relative:line" coordsize="58458,60">
                <v:shape id="Shape 435" style="position:absolute;width:58458;height:0;left:0;top:0;" coordsize="5845810,0" path="m0,0l5845810,0">
                  <v:stroke weight="0.4781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B554B" w:rsidRDefault="00A96C5D">
      <w:pPr>
        <w:spacing w:after="273"/>
        <w:ind w:left="1479"/>
      </w:pPr>
      <w:r>
        <w:rPr>
          <w:noProof/>
        </w:rPr>
        <mc:AlternateContent>
          <mc:Choice Requires="wpg">
            <w:drawing>
              <wp:inline distT="0" distB="0" distL="0" distR="0">
                <wp:extent cx="5845810" cy="6073"/>
                <wp:effectExtent l="0" t="0" r="0" b="0"/>
                <wp:docPr id="11700" name="Group 11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810" cy="6073"/>
                          <a:chOff x="0" y="0"/>
                          <a:chExt cx="5845810" cy="6073"/>
                        </a:xfrm>
                      </wpg:grpSpPr>
                      <wps:wsp>
                        <wps:cNvPr id="436" name="Shape 436"/>
                        <wps:cNvSpPr/>
                        <wps:spPr>
                          <a:xfrm>
                            <a:off x="0" y="0"/>
                            <a:ext cx="5845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810">
                                <a:moveTo>
                                  <a:pt x="0" y="0"/>
                                </a:moveTo>
                                <a:lnTo>
                                  <a:pt x="5845810" y="0"/>
                                </a:lnTo>
                              </a:path>
                            </a:pathLst>
                          </a:custGeom>
                          <a:ln w="607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00" style="width:460.3pt;height:0.47819pt;mso-position-horizontal-relative:char;mso-position-vertical-relative:line" coordsize="58458,60">
                <v:shape id="Shape 436" style="position:absolute;width:58458;height:0;left:0;top:0;" coordsize="5845810,0" path="m0,0l5845810,0">
                  <v:stroke weight="0.4781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B554B" w:rsidRDefault="00A96C5D">
      <w:pPr>
        <w:spacing w:after="36"/>
        <w:ind w:left="147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845810" cy="6073"/>
                <wp:effectExtent l="0" t="0" r="0" b="0"/>
                <wp:docPr id="11701" name="Group 11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810" cy="6073"/>
                          <a:chOff x="0" y="0"/>
                          <a:chExt cx="5845810" cy="6073"/>
                        </a:xfrm>
                      </wpg:grpSpPr>
                      <wps:wsp>
                        <wps:cNvPr id="437" name="Shape 437"/>
                        <wps:cNvSpPr/>
                        <wps:spPr>
                          <a:xfrm>
                            <a:off x="0" y="0"/>
                            <a:ext cx="5845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810">
                                <a:moveTo>
                                  <a:pt x="0" y="0"/>
                                </a:moveTo>
                                <a:lnTo>
                                  <a:pt x="5845810" y="0"/>
                                </a:lnTo>
                              </a:path>
                            </a:pathLst>
                          </a:custGeom>
                          <a:ln w="607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01" style="width:460.3pt;height:0.47819pt;mso-position-horizontal-relative:char;mso-position-vertical-relative:line" coordsize="58458,60">
                <v:shape id="Shape 437" style="position:absolute;width:58458;height:0;left:0;top:0;" coordsize="5845810,0" path="m0,0l5845810,0">
                  <v:stroke weight="0.4781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B554B" w:rsidRDefault="00A96C5D">
      <w:pPr>
        <w:spacing w:after="0"/>
        <w:ind w:left="10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B554B" w:rsidRDefault="00A96C5D">
      <w:pPr>
        <w:spacing w:after="53"/>
        <w:ind w:left="1479"/>
      </w:pPr>
      <w:r>
        <w:rPr>
          <w:noProof/>
        </w:rPr>
        <mc:AlternateContent>
          <mc:Choice Requires="wpg">
            <w:drawing>
              <wp:inline distT="0" distB="0" distL="0" distR="0">
                <wp:extent cx="5845810" cy="6073"/>
                <wp:effectExtent l="0" t="0" r="0" b="0"/>
                <wp:docPr id="11694" name="Group 11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810" cy="6073"/>
                          <a:chOff x="0" y="0"/>
                          <a:chExt cx="5845810" cy="6073"/>
                        </a:xfrm>
                      </wpg:grpSpPr>
                      <wps:wsp>
                        <wps:cNvPr id="430" name="Shape 430"/>
                        <wps:cNvSpPr/>
                        <wps:spPr>
                          <a:xfrm>
                            <a:off x="0" y="0"/>
                            <a:ext cx="5845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810">
                                <a:moveTo>
                                  <a:pt x="0" y="0"/>
                                </a:moveTo>
                                <a:lnTo>
                                  <a:pt x="5845810" y="0"/>
                                </a:lnTo>
                              </a:path>
                            </a:pathLst>
                          </a:custGeom>
                          <a:ln w="607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94" style="width:460.3pt;height:0.47819pt;mso-position-horizontal-relative:char;mso-position-vertical-relative:line" coordsize="58458,60">
                <v:shape id="Shape 430" style="position:absolute;width:58458;height:0;left:0;top:0;" coordsize="5845810,0" path="m0,0l5845810,0">
                  <v:stroke weight="0.4781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B554B" w:rsidRDefault="00A96C5D">
      <w:pPr>
        <w:spacing w:after="47" w:line="270" w:lineRule="auto"/>
        <w:ind w:left="989" w:right="89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Вид (виды) деятельности юридических лиц, физических лиц их типов и (или) отдельных характеристик: </w:t>
      </w:r>
    </w:p>
    <w:p w:rsidR="003B554B" w:rsidRDefault="00A96C5D">
      <w:pPr>
        <w:tabs>
          <w:tab w:val="center" w:pos="1056"/>
          <w:tab w:val="center" w:pos="11368"/>
        </w:tabs>
        <w:spacing w:after="47" w:line="270" w:lineRule="auto"/>
      </w:pPr>
      <w: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B554B" w:rsidRDefault="00A96C5D">
      <w:pPr>
        <w:spacing w:after="47" w:line="270" w:lineRule="auto"/>
        <w:ind w:left="989" w:right="118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Место проведения плановой проверки с заполнением проверочного листа и(или) указание на </w:t>
      </w:r>
      <w:r>
        <w:rPr>
          <w:rFonts w:ascii="Times New Roman" w:eastAsia="Times New Roman" w:hAnsi="Times New Roman" w:cs="Times New Roman"/>
          <w:sz w:val="24"/>
        </w:rPr>
        <w:t xml:space="preserve">используемые юридическим лицом, индивидуальным предпринимателем производственные объекты: </w:t>
      </w:r>
    </w:p>
    <w:p w:rsidR="003B554B" w:rsidRDefault="00A96C5D">
      <w:pPr>
        <w:spacing w:after="47" w:line="270" w:lineRule="auto"/>
        <w:ind w:left="98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156326" cy="6096"/>
                <wp:effectExtent l="0" t="0" r="0" b="0"/>
                <wp:docPr id="14733" name="Group 14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6096"/>
                          <a:chOff x="0" y="0"/>
                          <a:chExt cx="6156326" cy="6096"/>
                        </a:xfrm>
                      </wpg:grpSpPr>
                      <wps:wsp>
                        <wps:cNvPr id="15388" name="Shape 15388"/>
                        <wps:cNvSpPr/>
                        <wps:spPr>
                          <a:xfrm>
                            <a:off x="0" y="0"/>
                            <a:ext cx="6156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9144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33" style="width:484.75pt;height:0.47998pt;mso-position-horizontal-relative:char;mso-position-vertical-relative:line" coordsize="61563,60">
                <v:shape id="Shape 15389" style="position:absolute;width:61563;height:91;left:0;top:0;" coordsize="6156326,9144" path="m0,0l6156326,0l61563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B554B" w:rsidRDefault="00A96C5D">
      <w:pPr>
        <w:spacing w:after="6" w:line="270" w:lineRule="auto"/>
        <w:ind w:left="98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Реквизиты распоряжения о проведении плановой проверки: </w:t>
      </w:r>
    </w:p>
    <w:p w:rsidR="003B554B" w:rsidRDefault="00A96C5D">
      <w:pPr>
        <w:spacing w:after="47" w:line="270" w:lineRule="auto"/>
        <w:ind w:left="98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138038" cy="6096"/>
                <wp:effectExtent l="0" t="0" r="0" b="0"/>
                <wp:docPr id="14734" name="Group 14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8038" cy="6096"/>
                          <a:chOff x="0" y="0"/>
                          <a:chExt cx="6138038" cy="6096"/>
                        </a:xfrm>
                      </wpg:grpSpPr>
                      <wps:wsp>
                        <wps:cNvPr id="15390" name="Shape 15390"/>
                        <wps:cNvSpPr/>
                        <wps:spPr>
                          <a:xfrm>
                            <a:off x="0" y="0"/>
                            <a:ext cx="6138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038" h="9144">
                                <a:moveTo>
                                  <a:pt x="0" y="0"/>
                                </a:moveTo>
                                <a:lnTo>
                                  <a:pt x="6138038" y="0"/>
                                </a:lnTo>
                                <a:lnTo>
                                  <a:pt x="6138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34" style="width:483.31pt;height:0.47998pt;mso-position-horizontal-relative:char;mso-position-vertical-relative:line" coordsize="61380,60">
                <v:shape id="Shape 15391" style="position:absolute;width:61380;height:91;left:0;top:0;" coordsize="6138038,9144" path="m0,0l6138038,0l61380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96C5D" w:rsidRDefault="00A96C5D">
      <w:pPr>
        <w:spacing w:after="47" w:line="270" w:lineRule="auto"/>
        <w:ind w:left="989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Учетный номер плановой проверки и дата присвоения учетного номера проверки в едином </w:t>
      </w:r>
    </w:p>
    <w:p w:rsidR="003B554B" w:rsidRDefault="00A96C5D">
      <w:pPr>
        <w:spacing w:after="47" w:line="270" w:lineRule="auto"/>
        <w:ind w:left="98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реестре </w:t>
      </w:r>
      <w:r>
        <w:rPr>
          <w:rFonts w:ascii="Times New Roman" w:eastAsia="Times New Roman" w:hAnsi="Times New Roman" w:cs="Times New Roman"/>
          <w:sz w:val="24"/>
        </w:rPr>
        <w:t xml:space="preserve">проверок: </w:t>
      </w:r>
    </w:p>
    <w:p w:rsidR="003B554B" w:rsidRDefault="00A96C5D">
      <w:pPr>
        <w:spacing w:after="47" w:line="270" w:lineRule="auto"/>
        <w:ind w:left="98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061838" cy="6096"/>
                <wp:effectExtent l="0" t="0" r="0" b="0"/>
                <wp:docPr id="14735" name="Group 14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1838" cy="6096"/>
                          <a:chOff x="0" y="0"/>
                          <a:chExt cx="6061838" cy="6096"/>
                        </a:xfrm>
                      </wpg:grpSpPr>
                      <wps:wsp>
                        <wps:cNvPr id="15392" name="Shape 15392"/>
                        <wps:cNvSpPr/>
                        <wps:spPr>
                          <a:xfrm>
                            <a:off x="0" y="0"/>
                            <a:ext cx="60618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838" h="9144">
                                <a:moveTo>
                                  <a:pt x="0" y="0"/>
                                </a:moveTo>
                                <a:lnTo>
                                  <a:pt x="6061838" y="0"/>
                                </a:lnTo>
                                <a:lnTo>
                                  <a:pt x="6061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35" style="width:477.31pt;height:0.47998pt;mso-position-horizontal-relative:char;mso-position-vertical-relative:line" coordsize="60618,60">
                <v:shape id="Shape 15393" style="position:absolute;width:60618;height:91;left:0;top:0;" coordsize="6061838,9144" path="m0,0l6061838,0l60618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B554B" w:rsidRDefault="00A96C5D">
      <w:pPr>
        <w:spacing w:after="47" w:line="270" w:lineRule="auto"/>
        <w:ind w:left="989" w:right="137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Должность, фамилия и инициалы должностного лица Администрации Медведевского </w:t>
      </w:r>
      <w:r>
        <w:rPr>
          <w:rFonts w:ascii="Times New Roman" w:eastAsia="Times New Roman" w:hAnsi="Times New Roman" w:cs="Times New Roman"/>
          <w:sz w:val="24"/>
        </w:rPr>
        <w:t xml:space="preserve">сельского поселения Кусинского района, проводящего плановую проверку и заполняющего проверочный лист: </w:t>
      </w:r>
    </w:p>
    <w:p w:rsidR="003B554B" w:rsidRDefault="00A96C5D">
      <w:pPr>
        <w:spacing w:after="47" w:line="270" w:lineRule="auto"/>
        <w:ind w:left="98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138038" cy="6096"/>
                <wp:effectExtent l="0" t="0" r="0" b="0"/>
                <wp:docPr id="14736" name="Group 14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8038" cy="6096"/>
                          <a:chOff x="0" y="0"/>
                          <a:chExt cx="6138038" cy="6096"/>
                        </a:xfrm>
                      </wpg:grpSpPr>
                      <wps:wsp>
                        <wps:cNvPr id="15394" name="Shape 15394"/>
                        <wps:cNvSpPr/>
                        <wps:spPr>
                          <a:xfrm>
                            <a:off x="0" y="0"/>
                            <a:ext cx="6138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038" h="9144">
                                <a:moveTo>
                                  <a:pt x="0" y="0"/>
                                </a:moveTo>
                                <a:lnTo>
                                  <a:pt x="6138038" y="0"/>
                                </a:lnTo>
                                <a:lnTo>
                                  <a:pt x="6138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36" style="width:483.31pt;height:0.47998pt;mso-position-horizontal-relative:char;mso-position-vertical-relative:line" coordsize="61380,60">
                <v:shape id="Shape 15395" style="position:absolute;width:61380;height:91;left:0;top:0;" coordsize="6138038,9144" path="m0,0l6138038,0l61380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B554B" w:rsidRDefault="00A96C5D">
      <w:pPr>
        <w:spacing w:after="47" w:line="270" w:lineRule="auto"/>
        <w:ind w:left="989" w:right="83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Перечень вопросов, отражающих содержание обязательных </w:t>
      </w:r>
      <w:r>
        <w:rPr>
          <w:rFonts w:ascii="Times New Roman" w:eastAsia="Times New Roman" w:hAnsi="Times New Roman" w:cs="Times New Roman"/>
          <w:sz w:val="24"/>
        </w:rPr>
        <w:t>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пр</w:t>
      </w:r>
      <w:r>
        <w:rPr>
          <w:rFonts w:ascii="Times New Roman" w:eastAsia="Times New Roman" w:hAnsi="Times New Roman" w:cs="Times New Roman"/>
          <w:sz w:val="24"/>
        </w:rPr>
        <w:t xml:space="preserve">оверки: </w:t>
      </w:r>
    </w:p>
    <w:p w:rsidR="003B554B" w:rsidRDefault="00A96C5D">
      <w:pPr>
        <w:spacing w:after="0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tbl>
      <w:tblPr>
        <w:tblStyle w:val="TableGrid"/>
        <w:tblW w:w="10252" w:type="dxa"/>
        <w:tblInd w:w="531" w:type="dxa"/>
        <w:tblCellMar>
          <w:top w:w="8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880"/>
        <w:gridCol w:w="1985"/>
        <w:gridCol w:w="705"/>
        <w:gridCol w:w="570"/>
        <w:gridCol w:w="1415"/>
        <w:gridCol w:w="1303"/>
        <w:gridCol w:w="3394"/>
      </w:tblGrid>
      <w:tr w:rsidR="003B554B">
        <w:trPr>
          <w:trHeight w:val="1270"/>
        </w:trPr>
        <w:tc>
          <w:tcPr>
            <w:tcW w:w="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 п/п 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 w:line="237" w:lineRule="auto"/>
              <w:ind w:left="368" w:firstLine="2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Вопрос, отражающий содержание </w:t>
            </w:r>
          </w:p>
          <w:p w:rsidR="003B554B" w:rsidRDefault="00A96C5D">
            <w:pPr>
              <w:spacing w:after="0"/>
              <w:ind w:left="449" w:hanging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обязательных требований 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Вывод о выполнении установленных требований </w:t>
            </w:r>
          </w:p>
        </w:tc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Реквизиты нормативных правовых актов с указанием их структурных </w:t>
            </w:r>
          </w:p>
          <w:p w:rsidR="003B554B" w:rsidRDefault="00A96C5D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единиц, которыми установлены обязательные требования </w:t>
            </w:r>
          </w:p>
          <w:p w:rsidR="003B554B" w:rsidRDefault="00A96C5D">
            <w:pPr>
              <w:spacing w:after="11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установленные муниципальными правовыми актами </w:t>
            </w:r>
          </w:p>
          <w:p w:rsidR="003B554B" w:rsidRDefault="00A96C5D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B554B">
        <w:trPr>
          <w:trHeight w:val="191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3B554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3B554B"/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Неприменимо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12"/>
              <w:ind w:left="1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Примечание </w:t>
            </w:r>
          </w:p>
          <w:p w:rsidR="003B554B" w:rsidRDefault="00A96C5D">
            <w:pPr>
              <w:spacing w:after="0" w:line="30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(заполняется в случае </w:t>
            </w:r>
          </w:p>
          <w:p w:rsidR="003B554B" w:rsidRDefault="00A96C5D">
            <w:pPr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заполнения графы </w:t>
            </w:r>
          </w:p>
          <w:p w:rsidR="003B554B" w:rsidRDefault="00A96C5D">
            <w:pPr>
              <w:spacing w:after="12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"Неприменимо</w:t>
            </w:r>
          </w:p>
          <w:p w:rsidR="003B554B" w:rsidRDefault="00A96C5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")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3B554B"/>
        </w:tc>
      </w:tr>
      <w:tr w:rsidR="003B554B">
        <w:trPr>
          <w:trHeight w:val="1985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2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 w:line="237" w:lineRule="auto"/>
              <w:ind w:left="554" w:hanging="3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Соблюдается ли порядок </w:t>
            </w:r>
          </w:p>
          <w:p w:rsidR="003B554B" w:rsidRDefault="00A96C5D">
            <w:pPr>
              <w:spacing w:after="0" w:line="237" w:lineRule="auto"/>
              <w:ind w:left="406" w:hanging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производства земляных и </w:t>
            </w:r>
          </w:p>
          <w:p w:rsidR="003B554B" w:rsidRDefault="00A96C5D">
            <w:pPr>
              <w:spacing w:after="0"/>
              <w:ind w:left="209" w:hanging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дорожных работ, благоустройства территорий?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5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Правила благоустройства территории </w:t>
            </w:r>
          </w:p>
          <w:p w:rsidR="003B554B" w:rsidRDefault="00A96C5D">
            <w:pPr>
              <w:spacing w:after="0"/>
              <w:ind w:left="8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Медведевского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сельского поселения </w:t>
            </w:r>
          </w:p>
        </w:tc>
      </w:tr>
      <w:tr w:rsidR="003B554B">
        <w:trPr>
          <w:trHeight w:val="1414"/>
        </w:trPr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54B" w:rsidRDefault="00A96C5D">
            <w:pPr>
              <w:spacing w:after="0" w:line="237" w:lineRule="auto"/>
              <w:ind w:left="555" w:hanging="3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Соблюдается ли порядок </w:t>
            </w:r>
          </w:p>
          <w:p w:rsidR="003B554B" w:rsidRDefault="00A96C5D">
            <w:pPr>
              <w:spacing w:after="0"/>
              <w:ind w:left="353" w:firstLine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содержания зеленых насаждений?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Правил благоустройства территории </w:t>
            </w:r>
            <w:r>
              <w:rPr>
                <w:rFonts w:ascii="Times New Roman" w:eastAsia="Times New Roman" w:hAnsi="Times New Roman" w:cs="Times New Roman"/>
                <w:sz w:val="20"/>
              </w:rPr>
              <w:t>Медведевского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 </w:t>
            </w:r>
          </w:p>
        </w:tc>
      </w:tr>
      <w:tr w:rsidR="003B554B">
        <w:trPr>
          <w:trHeight w:val="165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3.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Соблюдаются ли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Правила уборки и содержания территории Медведевского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поселения, в том числе: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Правил благоустройства территории </w:t>
            </w:r>
            <w:r>
              <w:rPr>
                <w:rFonts w:ascii="Times New Roman" w:eastAsia="Times New Roman" w:hAnsi="Times New Roman" w:cs="Times New Roman"/>
                <w:sz w:val="20"/>
              </w:rPr>
              <w:t>Медведевского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 </w:t>
            </w:r>
          </w:p>
        </w:tc>
      </w:tr>
      <w:tr w:rsidR="003B554B">
        <w:trPr>
          <w:trHeight w:val="1352"/>
        </w:trPr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 w:right="31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Производится ли уборка территории в зимний период?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Правил благоустройства территории </w:t>
            </w:r>
            <w:r>
              <w:rPr>
                <w:rFonts w:ascii="Times New Roman" w:eastAsia="Times New Roman" w:hAnsi="Times New Roman" w:cs="Times New Roman"/>
                <w:sz w:val="20"/>
              </w:rPr>
              <w:t>Медведевского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 </w:t>
            </w:r>
          </w:p>
        </w:tc>
      </w:tr>
    </w:tbl>
    <w:p w:rsidR="003B554B" w:rsidRDefault="003B554B">
      <w:pPr>
        <w:spacing w:after="0"/>
        <w:ind w:left="-221" w:right="855"/>
      </w:pPr>
    </w:p>
    <w:tbl>
      <w:tblPr>
        <w:tblStyle w:val="TableGrid"/>
        <w:tblW w:w="10247" w:type="dxa"/>
        <w:tblInd w:w="531" w:type="dxa"/>
        <w:tblCellMar>
          <w:top w:w="8" w:type="dxa"/>
          <w:left w:w="0" w:type="dxa"/>
          <w:bottom w:w="9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2035"/>
        <w:gridCol w:w="704"/>
        <w:gridCol w:w="567"/>
        <w:gridCol w:w="1406"/>
        <w:gridCol w:w="1266"/>
        <w:gridCol w:w="3391"/>
      </w:tblGrid>
      <w:tr w:rsidR="003B554B">
        <w:trPr>
          <w:trHeight w:val="2958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 w:right="12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Обрабатываются ли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наиболее  опасные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участки (подъемы, спуски, мосты,  перекрестки, подходы к остановкам общественного транспорта)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противогололедными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материалами?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B554B" w:rsidRDefault="00A96C5D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Правил благоустройства территории </w:t>
            </w:r>
            <w:r>
              <w:rPr>
                <w:rFonts w:ascii="Times New Roman" w:eastAsia="Times New Roman" w:hAnsi="Times New Roman" w:cs="Times New Roman"/>
                <w:sz w:val="20"/>
              </w:rPr>
              <w:t>Медведевского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3B554B">
        <w:trPr>
          <w:trHeight w:val="167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3.3. 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 w:right="114" w:hanging="1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Производится Систематическая очистка крыш от снега и удаление наростов на карнизах и водосточных трубах?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B554B" w:rsidRDefault="00A96C5D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Правил благоустройства территории </w:t>
            </w:r>
            <w:r>
              <w:rPr>
                <w:rFonts w:ascii="Times New Roman" w:eastAsia="Times New Roman" w:hAnsi="Times New Roman" w:cs="Times New Roman"/>
                <w:sz w:val="20"/>
              </w:rPr>
              <w:t>Медведевского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3B554B">
        <w:trPr>
          <w:trHeight w:val="122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3.4 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B554B" w:rsidRDefault="00A96C5D">
            <w:pPr>
              <w:spacing w:after="0"/>
              <w:ind w:left="55" w:right="143" w:firstLine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Производится уборка и содержание дворовых территорий?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:rsidR="003B554B" w:rsidRDefault="00A96C5D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Правил благоустройства территории </w:t>
            </w:r>
            <w:r>
              <w:rPr>
                <w:rFonts w:ascii="Times New Roman" w:eastAsia="Times New Roman" w:hAnsi="Times New Roman" w:cs="Times New Roman"/>
                <w:sz w:val="20"/>
              </w:rPr>
              <w:t>Медведевского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3B554B">
        <w:trPr>
          <w:trHeight w:val="1450"/>
        </w:trPr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3.5.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B554B" w:rsidRDefault="00A96C5D">
            <w:pPr>
              <w:spacing w:after="0"/>
              <w:ind w:left="55" w:right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Размещены ли площадки под мусоросборники и контейнеры для бытового мусора?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:rsidR="003B554B" w:rsidRDefault="00A96C5D">
            <w:pPr>
              <w:spacing w:after="0"/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 территории Медведевского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3B554B">
        <w:trPr>
          <w:trHeight w:val="1383"/>
        </w:trPr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 w:righ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Организуется работа по содержанию прилегающих территорий?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:rsidR="003B554B" w:rsidRDefault="00A96C5D">
            <w:pPr>
              <w:spacing w:after="51"/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Правил благоустройства территории </w:t>
            </w:r>
          </w:p>
          <w:p w:rsidR="003B554B" w:rsidRDefault="00A96C5D">
            <w:pPr>
              <w:spacing w:after="0"/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Медведевского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3B554B">
        <w:trPr>
          <w:trHeight w:val="1383"/>
        </w:trPr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Осуществляется ли работа по благоустройству прилегающих территорий?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:rsidR="003B554B" w:rsidRDefault="00A96C5D">
            <w:pPr>
              <w:spacing w:after="51"/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Правил благоустройства территории </w:t>
            </w:r>
          </w:p>
          <w:p w:rsidR="003B554B" w:rsidRDefault="00A96C5D">
            <w:pPr>
              <w:spacing w:after="0"/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Медведевского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3B554B">
        <w:trPr>
          <w:trHeight w:val="1680"/>
        </w:trPr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B554B" w:rsidRDefault="00A96C5D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Соблюдаются ли требования стационарной уличной и передвижной мелкорозничной торговли?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:rsidR="003B554B" w:rsidRDefault="00A96C5D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 территории Медведевского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554B">
        <w:trPr>
          <w:trHeight w:val="1225"/>
        </w:trPr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7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B554B" w:rsidRDefault="00A96C5D">
            <w:pPr>
              <w:spacing w:after="0"/>
              <w:ind w:left="55" w:right="1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Соблюдается ли Порядок размещения вывесок, рекламных щитов, витрин и их содержание?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:rsidR="003B554B" w:rsidRDefault="00A96C5D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 территории Медведевского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554B">
        <w:trPr>
          <w:trHeight w:val="1647"/>
        </w:trPr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 w:right="4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Соблюдаются ли требования строительства, установки содержания малых архитектурных форм?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:rsidR="003B554B" w:rsidRDefault="00A96C5D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 территории Медведевского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554B">
        <w:trPr>
          <w:trHeight w:val="1647"/>
        </w:trPr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 w:right="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Соблюдаются ли Правила ремонта и содержания жилых, культурно- бытовых, общественных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зданий и сооружений?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 территории Медведевского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554B">
        <w:trPr>
          <w:trHeight w:val="2168"/>
        </w:trPr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Соблюдаются ли формы и механизмы общественного участия в принятии решений и реализации проектов комплексного благоустройства?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 территории Медведевского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554B">
        <w:trPr>
          <w:trHeight w:val="214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3B554B" w:rsidRDefault="00A96C5D">
            <w:pPr>
              <w:spacing w:after="0"/>
              <w:ind w:left="55" w:right="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Выполняются ли условия выгула домашних животных в определенных местах, разрешенных решением органа местного самоуправления для выгула  животных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 территории Медведевского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554B">
        <w:trPr>
          <w:trHeight w:val="1457"/>
        </w:trPr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24" w:line="246" w:lineRule="auto"/>
              <w:ind w:left="55" w:right="4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Соблюдаются ли общие положения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благоустройс</w:t>
            </w:r>
            <w:proofErr w:type="spellEnd"/>
          </w:p>
          <w:p w:rsidR="003B554B" w:rsidRDefault="00A96C5D">
            <w:pPr>
              <w:spacing w:after="0"/>
              <w:ind w:left="5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554B" w:rsidRDefault="00A96C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4B" w:rsidRDefault="00A96C5D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 территории Медведевского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B554B" w:rsidRDefault="00A96C5D">
      <w:pPr>
        <w:spacing w:after="0"/>
        <w:ind w:right="2919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Пояснения и дополнения по вопросам, </w:t>
      </w:r>
      <w:r>
        <w:rPr>
          <w:rFonts w:ascii="Times New Roman" w:eastAsia="Times New Roman" w:hAnsi="Times New Roman" w:cs="Times New Roman"/>
          <w:sz w:val="28"/>
        </w:rPr>
        <w:t xml:space="preserve">содержащимся в перечне: </w:t>
      </w:r>
    </w:p>
    <w:p w:rsidR="003B554B" w:rsidRDefault="00A96C5D">
      <w:pPr>
        <w:spacing w:after="273"/>
        <w:ind w:left="1479"/>
      </w:pPr>
      <w:r>
        <w:rPr>
          <w:noProof/>
        </w:rPr>
        <mc:AlternateContent>
          <mc:Choice Requires="wpg">
            <w:drawing>
              <wp:inline distT="0" distB="0" distL="0" distR="0">
                <wp:extent cx="5897881" cy="176530"/>
                <wp:effectExtent l="0" t="0" r="0" b="0"/>
                <wp:docPr id="13699" name="Group 13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1" cy="176530"/>
                          <a:chOff x="0" y="0"/>
                          <a:chExt cx="5897881" cy="176530"/>
                        </a:xfrm>
                      </wpg:grpSpPr>
                      <wps:wsp>
                        <wps:cNvPr id="1631" name="Shape 1631"/>
                        <wps:cNvSpPr/>
                        <wps:spPr>
                          <a:xfrm>
                            <a:off x="358775" y="0"/>
                            <a:ext cx="4596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6765">
                                <a:moveTo>
                                  <a:pt x="0" y="0"/>
                                </a:moveTo>
                                <a:lnTo>
                                  <a:pt x="4596765" y="0"/>
                                </a:lnTo>
                              </a:path>
                            </a:pathLst>
                          </a:custGeom>
                          <a:ln w="607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0" y="176530"/>
                            <a:ext cx="5897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1">
                                <a:moveTo>
                                  <a:pt x="0" y="0"/>
                                </a:moveTo>
                                <a:lnTo>
                                  <a:pt x="5897881" y="0"/>
                                </a:lnTo>
                              </a:path>
                            </a:pathLst>
                          </a:custGeom>
                          <a:ln w="607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99" style="width:464.4pt;height:13.9pt;mso-position-horizontal-relative:char;mso-position-vertical-relative:line" coordsize="58978,1765">
                <v:shape id="Shape 1631" style="position:absolute;width:45967;height:0;left:3587;top:0;" coordsize="4596765,0" path="m0,0l4596765,0">
                  <v:stroke weight="0.47819pt" endcap="flat" joinstyle="round" on="true" color="#000000"/>
                  <v:fill on="false" color="#000000" opacity="0"/>
                </v:shape>
                <v:shape id="Shape 1632" style="position:absolute;width:58978;height:0;left:0;top:1765;" coordsize="5897881,0" path="m0,0l5897881,0">
                  <v:stroke weight="0.4781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B554B" w:rsidRDefault="00A96C5D">
      <w:pPr>
        <w:spacing w:after="277"/>
        <w:ind w:left="1479"/>
      </w:pPr>
      <w:r>
        <w:rPr>
          <w:noProof/>
        </w:rPr>
        <mc:AlternateContent>
          <mc:Choice Requires="wpg">
            <w:drawing>
              <wp:inline distT="0" distB="0" distL="0" distR="0">
                <wp:extent cx="5897881" cy="6073"/>
                <wp:effectExtent l="0" t="0" r="0" b="0"/>
                <wp:docPr id="13702" name="Group 13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1" cy="6073"/>
                          <a:chOff x="0" y="0"/>
                          <a:chExt cx="5897881" cy="6073"/>
                        </a:xfrm>
                      </wpg:grpSpPr>
                      <wps:wsp>
                        <wps:cNvPr id="1633" name="Shape 1633"/>
                        <wps:cNvSpPr/>
                        <wps:spPr>
                          <a:xfrm>
                            <a:off x="0" y="0"/>
                            <a:ext cx="5897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1">
                                <a:moveTo>
                                  <a:pt x="0" y="0"/>
                                </a:moveTo>
                                <a:lnTo>
                                  <a:pt x="5897881" y="0"/>
                                </a:lnTo>
                              </a:path>
                            </a:pathLst>
                          </a:custGeom>
                          <a:ln w="607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02" style="width:464.4pt;height:0.47819pt;mso-position-horizontal-relative:char;mso-position-vertical-relative:line" coordsize="58978,60">
                <v:shape id="Shape 1633" style="position:absolute;width:58978;height:0;left:0;top:0;" coordsize="5897881,0" path="m0,0l5897881,0">
                  <v:stroke weight="0.4781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B554B" w:rsidRDefault="00A96C5D">
      <w:pPr>
        <w:spacing w:after="27"/>
        <w:ind w:left="1479"/>
      </w:pPr>
      <w:r>
        <w:rPr>
          <w:noProof/>
        </w:rPr>
        <mc:AlternateContent>
          <mc:Choice Requires="wpg">
            <w:drawing>
              <wp:inline distT="0" distB="0" distL="0" distR="0">
                <wp:extent cx="5897881" cy="349885"/>
                <wp:effectExtent l="0" t="0" r="0" b="0"/>
                <wp:docPr id="13703" name="Group 13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1" cy="349885"/>
                          <a:chOff x="0" y="0"/>
                          <a:chExt cx="5897881" cy="349885"/>
                        </a:xfrm>
                      </wpg:grpSpPr>
                      <wps:wsp>
                        <wps:cNvPr id="1634" name="Shape 1634"/>
                        <wps:cNvSpPr/>
                        <wps:spPr>
                          <a:xfrm>
                            <a:off x="0" y="0"/>
                            <a:ext cx="5897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1">
                                <a:moveTo>
                                  <a:pt x="0" y="0"/>
                                </a:moveTo>
                                <a:lnTo>
                                  <a:pt x="5897881" y="0"/>
                                </a:lnTo>
                              </a:path>
                            </a:pathLst>
                          </a:custGeom>
                          <a:ln w="607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0" y="173355"/>
                            <a:ext cx="5897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1">
                                <a:moveTo>
                                  <a:pt x="0" y="0"/>
                                </a:moveTo>
                                <a:lnTo>
                                  <a:pt x="5897881" y="0"/>
                                </a:lnTo>
                              </a:path>
                            </a:pathLst>
                          </a:custGeom>
                          <a:ln w="607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0" y="349885"/>
                            <a:ext cx="941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0">
                                <a:moveTo>
                                  <a:pt x="0" y="0"/>
                                </a:moveTo>
                                <a:lnTo>
                                  <a:pt x="941070" y="0"/>
                                </a:lnTo>
                              </a:path>
                            </a:pathLst>
                          </a:custGeom>
                          <a:ln w="607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03" style="width:464.4pt;height:27.55pt;mso-position-horizontal-relative:char;mso-position-vertical-relative:line" coordsize="58978,3498">
                <v:shape id="Shape 1634" style="position:absolute;width:58978;height:0;left:0;top:0;" coordsize="5897881,0" path="m0,0l5897881,0">
                  <v:stroke weight="0.47819pt" endcap="flat" joinstyle="round" on="true" color="#000000"/>
                  <v:fill on="false" color="#000000" opacity="0"/>
                </v:shape>
                <v:shape id="Shape 1635" style="position:absolute;width:58978;height:0;left:0;top:1733;" coordsize="5897881,0" path="m0,0l5897881,0">
                  <v:stroke weight="0.47819pt" endcap="flat" joinstyle="round" on="true" color="#000000"/>
                  <v:fill on="false" color="#000000" opacity="0"/>
                </v:shape>
                <v:shape id="Shape 1636" style="position:absolute;width:9410;height:0;left:0;top:3498;" coordsize="941070,0" path="m0,0l941070,0">
                  <v:stroke weight="0.4781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B554B" w:rsidRDefault="00A96C5D">
      <w:pPr>
        <w:spacing w:after="11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554B" w:rsidRDefault="00A96C5D">
      <w:pPr>
        <w:spacing w:after="4" w:line="271" w:lineRule="auto"/>
        <w:ind w:left="2031" w:right="3909" w:hanging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Подписи лица (лиц), проводящего (проводящих) проверку: </w:t>
      </w:r>
    </w:p>
    <w:p w:rsidR="003B554B" w:rsidRDefault="00A96C5D">
      <w:pPr>
        <w:spacing w:after="4" w:line="271" w:lineRule="auto"/>
        <w:ind w:left="678" w:right="383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Должность ____________ ______________________/Ф.И.О. </w:t>
      </w:r>
    </w:p>
    <w:p w:rsidR="003B554B" w:rsidRDefault="00A96C5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B554B" w:rsidRDefault="003B554B">
      <w:pPr>
        <w:sectPr w:rsidR="003B554B">
          <w:pgSz w:w="11899" w:h="16838"/>
          <w:pgMar w:top="709" w:right="46" w:bottom="281" w:left="221" w:header="720" w:footer="720" w:gutter="0"/>
          <w:cols w:space="720"/>
        </w:sectPr>
      </w:pPr>
    </w:p>
    <w:p w:rsidR="003B554B" w:rsidRDefault="00A96C5D">
      <w:pPr>
        <w:spacing w:after="244"/>
      </w:pPr>
      <w:r>
        <w:rPr>
          <w:rFonts w:ascii="Times New Roman" w:eastAsia="Times New Roman" w:hAnsi="Times New Roman" w:cs="Times New Roman"/>
          <w:sz w:val="15"/>
        </w:rPr>
        <w:lastRenderedPageBreak/>
        <w:t xml:space="preserve"> </w:t>
      </w:r>
    </w:p>
    <w:p w:rsidR="003B554B" w:rsidRDefault="00A96C5D">
      <w:pPr>
        <w:spacing w:after="4" w:line="271" w:lineRule="auto"/>
        <w:ind w:left="1474" w:right="48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 проверочным листом ознакомлен(а): </w:t>
      </w:r>
    </w:p>
    <w:p w:rsidR="003B554B" w:rsidRDefault="00A96C5D">
      <w:pPr>
        <w:spacing w:after="28"/>
      </w:pPr>
      <w:r>
        <w:rPr>
          <w:noProof/>
        </w:rPr>
        <mc:AlternateContent>
          <mc:Choice Requires="wpg">
            <w:drawing>
              <wp:inline distT="0" distB="0" distL="0" distR="0">
                <wp:extent cx="4657090" cy="6073"/>
                <wp:effectExtent l="0" t="0" r="0" b="0"/>
                <wp:docPr id="14133" name="Group 14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090" cy="6073"/>
                          <a:chOff x="0" y="0"/>
                          <a:chExt cx="4657090" cy="6073"/>
                        </a:xfrm>
                      </wpg:grpSpPr>
                      <wps:wsp>
                        <wps:cNvPr id="1906" name="Shape 1906"/>
                        <wps:cNvSpPr/>
                        <wps:spPr>
                          <a:xfrm>
                            <a:off x="0" y="0"/>
                            <a:ext cx="4657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090">
                                <a:moveTo>
                                  <a:pt x="0" y="0"/>
                                </a:moveTo>
                                <a:lnTo>
                                  <a:pt x="4657090" y="0"/>
                                </a:lnTo>
                              </a:path>
                            </a:pathLst>
                          </a:custGeom>
                          <a:ln w="607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33" style="width:366.7pt;height:0.47819pt;mso-position-horizontal-relative:char;mso-position-vertical-relative:line" coordsize="46570,60">
                <v:shape id="Shape 1906" style="position:absolute;width:46570;height:0;left:0;top:0;" coordsize="4657090,0" path="m0,0l4657090,0">
                  <v:stroke weight="0.4781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B554B" w:rsidRDefault="00A96C5D">
      <w:pPr>
        <w:spacing w:after="2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554B" w:rsidRDefault="00A96C5D">
      <w:pPr>
        <w:spacing w:after="4" w:line="271" w:lineRule="auto"/>
        <w:ind w:left="3126" w:firstLine="226"/>
        <w:jc w:val="both"/>
      </w:pPr>
      <w:r>
        <w:rPr>
          <w:rFonts w:ascii="Times New Roman" w:eastAsia="Times New Roman" w:hAnsi="Times New Roman" w:cs="Times New Roman"/>
          <w:sz w:val="28"/>
        </w:rPr>
        <w:t>(фамилия, имя, отчество (в случае, если име</w:t>
      </w:r>
      <w:r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тся), </w:t>
      </w:r>
      <w:r>
        <w:rPr>
          <w:rFonts w:ascii="Times New Roman" w:eastAsia="Times New Roman" w:hAnsi="Times New Roman" w:cs="Times New Roman"/>
          <w:sz w:val="28"/>
        </w:rPr>
        <w:t xml:space="preserve">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3B554B" w:rsidRDefault="00A96C5D">
      <w:pPr>
        <w:tabs>
          <w:tab w:val="center" w:pos="3012"/>
          <w:tab w:val="center" w:pos="8720"/>
        </w:tabs>
        <w:spacing w:after="4" w:line="271" w:lineRule="auto"/>
      </w:pPr>
      <w:r>
        <w:tab/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" </w:t>
      </w:r>
      <w:r>
        <w:rPr>
          <w:rFonts w:ascii="Times New Roman" w:eastAsia="Times New Roman" w:hAnsi="Times New Roman" w:cs="Times New Roman"/>
          <w:sz w:val="28"/>
        </w:rPr>
        <w:t xml:space="preserve">"  </w:t>
      </w:r>
      <w:r>
        <w:rPr>
          <w:noProof/>
        </w:rPr>
        <mc:AlternateContent>
          <mc:Choice Requires="wpg">
            <w:drawing>
              <wp:inline distT="0" distB="0" distL="0" distR="0">
                <wp:extent cx="1134161" cy="9144"/>
                <wp:effectExtent l="0" t="0" r="0" b="0"/>
                <wp:docPr id="14128" name="Group 14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161" cy="9144"/>
                          <a:chOff x="0" y="0"/>
                          <a:chExt cx="1134161" cy="9144"/>
                        </a:xfrm>
                      </wpg:grpSpPr>
                      <wps:wsp>
                        <wps:cNvPr id="15396" name="Shape 15396"/>
                        <wps:cNvSpPr/>
                        <wps:spPr>
                          <a:xfrm>
                            <a:off x="0" y="0"/>
                            <a:ext cx="11341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61" h="9144">
                                <a:moveTo>
                                  <a:pt x="0" y="0"/>
                                </a:moveTo>
                                <a:lnTo>
                                  <a:pt x="1134161" y="0"/>
                                </a:lnTo>
                                <a:lnTo>
                                  <a:pt x="11341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28" style="width:89.304pt;height:0.719971pt;mso-position-horizontal-relative:char;mso-position-vertical-relative:line" coordsize="11341,91">
                <v:shape id="Shape 15397" style="position:absolute;width:11341;height:91;left:0;top:0;" coordsize="1134161,9144" path="m0,0l1134161,0l11341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554B" w:rsidRDefault="00A96C5D">
      <w:pPr>
        <w:spacing w:after="5"/>
        <w:ind w:left="4381" w:right="721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( подпись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3B554B" w:rsidRDefault="00A96C5D">
      <w:pPr>
        <w:spacing w:after="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554B" w:rsidRDefault="00A96C5D">
      <w:pPr>
        <w:spacing w:after="4" w:line="271" w:lineRule="auto"/>
        <w:ind w:left="147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Отметка об отказе ознакомления с проверочным листом: </w:t>
      </w:r>
    </w:p>
    <w:p w:rsidR="003B554B" w:rsidRDefault="00A96C5D">
      <w:pPr>
        <w:spacing w:after="27"/>
        <w:ind w:right="-67"/>
      </w:pPr>
      <w:r>
        <w:rPr>
          <w:noProof/>
        </w:rPr>
        <mc:AlternateContent>
          <mc:Choice Requires="wpg">
            <w:drawing>
              <wp:inline distT="0" distB="0" distL="0" distR="0">
                <wp:extent cx="4906010" cy="6073"/>
                <wp:effectExtent l="0" t="0" r="0" b="0"/>
                <wp:docPr id="14134" name="Group 14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6010" cy="6073"/>
                          <a:chOff x="0" y="0"/>
                          <a:chExt cx="4906010" cy="6073"/>
                        </a:xfrm>
                      </wpg:grpSpPr>
                      <wps:wsp>
                        <wps:cNvPr id="1907" name="Shape 1907"/>
                        <wps:cNvSpPr/>
                        <wps:spPr>
                          <a:xfrm>
                            <a:off x="0" y="0"/>
                            <a:ext cx="4906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10">
                                <a:moveTo>
                                  <a:pt x="0" y="0"/>
                                </a:moveTo>
                                <a:lnTo>
                                  <a:pt x="4906010" y="0"/>
                                </a:lnTo>
                              </a:path>
                            </a:pathLst>
                          </a:custGeom>
                          <a:ln w="607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34" style="width:386.3pt;height:0.47819pt;mso-position-horizontal-relative:char;mso-position-vertical-relative:line" coordsize="49060,60">
                <v:shape id="Shape 1907" style="position:absolute;width:49060;height:0;left:0;top:0;" coordsize="4906010,0" path="m0,0l4906010,0">
                  <v:stroke weight="0.4781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B554B" w:rsidRDefault="00A96C5D">
      <w:pPr>
        <w:spacing w:after="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554B" w:rsidRDefault="00A96C5D">
      <w:pPr>
        <w:spacing w:after="4" w:line="271" w:lineRule="auto"/>
        <w:ind w:left="4293" w:right="485" w:hanging="235"/>
        <w:jc w:val="both"/>
      </w:pPr>
      <w:r>
        <w:rPr>
          <w:rFonts w:ascii="Times New Roman" w:eastAsia="Times New Roman" w:hAnsi="Times New Roman" w:cs="Times New Roman"/>
          <w:sz w:val="28"/>
        </w:rPr>
        <w:t>(фамилия, имя, отчество (в случае, если име</w:t>
      </w:r>
      <w:r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тся), </w:t>
      </w:r>
    </w:p>
    <w:p w:rsidR="003B554B" w:rsidRDefault="00A96C5D">
      <w:pPr>
        <w:spacing w:after="4" w:line="271" w:lineRule="auto"/>
        <w:ind w:left="4130" w:right="485" w:hanging="4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уполномоченного должностного лица (лиц), проводящего проверку) </w:t>
      </w:r>
    </w:p>
    <w:p w:rsidR="003B554B" w:rsidRDefault="00A96C5D">
      <w:pPr>
        <w:tabs>
          <w:tab w:val="center" w:pos="1841"/>
          <w:tab w:val="center" w:pos="4039"/>
          <w:tab w:val="center" w:pos="8053"/>
        </w:tabs>
        <w:spacing w:after="4" w:line="271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"  </w:t>
      </w:r>
      <w:r>
        <w:rPr>
          <w:noProof/>
        </w:rPr>
        <mc:AlternateContent>
          <mc:Choice Requires="wpg">
            <w:drawing>
              <wp:inline distT="0" distB="0" distL="0" distR="0">
                <wp:extent cx="1219810" cy="9144"/>
                <wp:effectExtent l="0" t="0" r="0" b="0"/>
                <wp:docPr id="14129" name="Group 14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810" cy="9144"/>
                          <a:chOff x="0" y="0"/>
                          <a:chExt cx="1219810" cy="9144"/>
                        </a:xfrm>
                      </wpg:grpSpPr>
                      <wps:wsp>
                        <wps:cNvPr id="15398" name="Shape 15398"/>
                        <wps:cNvSpPr/>
                        <wps:spPr>
                          <a:xfrm>
                            <a:off x="0" y="0"/>
                            <a:ext cx="1219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810" h="9144">
                                <a:moveTo>
                                  <a:pt x="0" y="0"/>
                                </a:moveTo>
                                <a:lnTo>
                                  <a:pt x="1219810" y="0"/>
                                </a:lnTo>
                                <a:lnTo>
                                  <a:pt x="1219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29" style="width:96.048pt;height:0.720001pt;mso-position-horizontal-relative:char;mso-position-vertical-relative:line" coordsize="12198,91">
                <v:shape id="Shape 15399" style="position:absolute;width:12198;height:91;left:0;top:0;" coordsize="1219810,9144" path="m0,0l1219810,0l12198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554B" w:rsidRDefault="00A96C5D">
      <w:pPr>
        <w:spacing w:after="4" w:line="271" w:lineRule="auto"/>
        <w:ind w:left="1464" w:right="485" w:firstLine="403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(подпись) Копию проверочного листа получил (а): </w:t>
      </w:r>
    </w:p>
    <w:p w:rsidR="003B554B" w:rsidRDefault="00A96C5D">
      <w:pPr>
        <w:spacing w:after="28"/>
      </w:pPr>
      <w:r>
        <w:rPr>
          <w:noProof/>
        </w:rPr>
        <mc:AlternateContent>
          <mc:Choice Requires="wpg">
            <w:drawing>
              <wp:inline distT="0" distB="0" distL="0" distR="0">
                <wp:extent cx="4657090" cy="6073"/>
                <wp:effectExtent l="0" t="0" r="0" b="0"/>
                <wp:docPr id="14135" name="Group 14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090" cy="6073"/>
                          <a:chOff x="0" y="0"/>
                          <a:chExt cx="4657090" cy="6073"/>
                        </a:xfrm>
                      </wpg:grpSpPr>
                      <wps:wsp>
                        <wps:cNvPr id="1908" name="Shape 1908"/>
                        <wps:cNvSpPr/>
                        <wps:spPr>
                          <a:xfrm>
                            <a:off x="0" y="0"/>
                            <a:ext cx="4657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090">
                                <a:moveTo>
                                  <a:pt x="0" y="0"/>
                                </a:moveTo>
                                <a:lnTo>
                                  <a:pt x="4657090" y="0"/>
                                </a:lnTo>
                              </a:path>
                            </a:pathLst>
                          </a:custGeom>
                          <a:ln w="607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35" style="width:366.7pt;height:0.47819pt;mso-position-horizontal-relative:char;mso-position-vertical-relative:line" coordsize="46570,60">
                <v:shape id="Shape 1908" style="position:absolute;width:46570;height:0;left:0;top:0;" coordsize="4657090,0" path="m0,0l4657090,0">
                  <v:stroke weight="0.4781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B554B" w:rsidRDefault="00A96C5D">
      <w:pPr>
        <w:spacing w:after="2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554B" w:rsidRDefault="00A96C5D">
      <w:pPr>
        <w:spacing w:after="4" w:line="271" w:lineRule="auto"/>
        <w:ind w:left="3126" w:firstLine="226"/>
        <w:jc w:val="both"/>
      </w:pPr>
      <w:r>
        <w:rPr>
          <w:rFonts w:ascii="Times New Roman" w:eastAsia="Times New Roman" w:hAnsi="Times New Roman" w:cs="Times New Roman"/>
          <w:sz w:val="28"/>
        </w:rPr>
        <w:t>(фамилия, имя, отчество (в случае, если име</w:t>
      </w:r>
      <w:r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тся), должность руков</w:t>
      </w:r>
      <w:r>
        <w:rPr>
          <w:rFonts w:ascii="Times New Roman" w:eastAsia="Times New Roman" w:hAnsi="Times New Roman" w:cs="Times New Roman"/>
          <w:sz w:val="28"/>
        </w:rPr>
        <w:t xml:space="preserve">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</w:t>
      </w:r>
    </w:p>
    <w:p w:rsidR="003B554B" w:rsidRDefault="00A96C5D">
      <w:pPr>
        <w:tabs>
          <w:tab w:val="center" w:pos="3003"/>
          <w:tab w:val="right" w:pos="9285"/>
        </w:tabs>
        <w:spacing w:after="4" w:line="271" w:lineRule="auto"/>
        <w:ind w:right="-1626"/>
      </w:pPr>
      <w:r>
        <w:tab/>
      </w:r>
      <w:r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"  </w:t>
      </w:r>
      <w:r>
        <w:rPr>
          <w:noProof/>
        </w:rPr>
        <mc:AlternateContent>
          <mc:Choice Requires="wpg">
            <w:drawing>
              <wp:inline distT="0" distB="0" distL="0" distR="0">
                <wp:extent cx="1219505" cy="9144"/>
                <wp:effectExtent l="0" t="0" r="0" b="0"/>
                <wp:docPr id="14130" name="Group 14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505" cy="9144"/>
                          <a:chOff x="0" y="0"/>
                          <a:chExt cx="1219505" cy="9144"/>
                        </a:xfrm>
                      </wpg:grpSpPr>
                      <wps:wsp>
                        <wps:cNvPr id="15400" name="Shape 15400"/>
                        <wps:cNvSpPr/>
                        <wps:spPr>
                          <a:xfrm>
                            <a:off x="0" y="0"/>
                            <a:ext cx="1219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505" h="9144">
                                <a:moveTo>
                                  <a:pt x="0" y="0"/>
                                </a:moveTo>
                                <a:lnTo>
                                  <a:pt x="1219505" y="0"/>
                                </a:lnTo>
                                <a:lnTo>
                                  <a:pt x="1219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30" style="width:96.024pt;height:0.720032pt;mso-position-horizontal-relative:char;mso-position-vertical-relative:line" coordsize="12195,91">
                <v:shape id="Shape 15401" style="position:absolute;width:12195;height:91;left:0;top:0;" coordsize="1219505,9144" path="m0,0l1219505,0l121950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549017" cy="9144"/>
                <wp:effectExtent l="0" t="0" r="0" b="0"/>
                <wp:docPr id="14131" name="Group 14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9017" cy="9144"/>
                          <a:chOff x="0" y="0"/>
                          <a:chExt cx="2549017" cy="9144"/>
                        </a:xfrm>
                      </wpg:grpSpPr>
                      <wps:wsp>
                        <wps:cNvPr id="15402" name="Shape 15402"/>
                        <wps:cNvSpPr/>
                        <wps:spPr>
                          <a:xfrm>
                            <a:off x="0" y="0"/>
                            <a:ext cx="25490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017" h="9144">
                                <a:moveTo>
                                  <a:pt x="0" y="0"/>
                                </a:moveTo>
                                <a:lnTo>
                                  <a:pt x="2549017" y="0"/>
                                </a:lnTo>
                                <a:lnTo>
                                  <a:pt x="25490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31" style="width:200.71pt;height:0.720032pt;mso-position-horizontal-relative:char;mso-position-vertical-relative:line" coordsize="25490,91">
                <v:shape id="Shape 15403" style="position:absolute;width:25490;height:91;left:0;top:0;" coordsize="2549017,9144" path="m0,0l2549017,0l254901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554B" w:rsidRDefault="00A96C5D">
      <w:pPr>
        <w:spacing w:after="5"/>
        <w:ind w:left="4381" w:right="307" w:hanging="1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(подпись) </w:t>
      </w:r>
    </w:p>
    <w:p w:rsidR="003B554B" w:rsidRDefault="00A96C5D">
      <w:pPr>
        <w:spacing w:after="4" w:line="271" w:lineRule="auto"/>
        <w:ind w:left="1474" w:right="48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Отметка об отказе получения проверочного листа: </w:t>
      </w:r>
    </w:p>
    <w:p w:rsidR="003B554B" w:rsidRDefault="00A96C5D">
      <w:pPr>
        <w:spacing w:after="32"/>
      </w:pPr>
      <w:r>
        <w:rPr>
          <w:noProof/>
        </w:rPr>
        <mc:AlternateContent>
          <mc:Choice Requires="wpg">
            <w:drawing>
              <wp:inline distT="0" distB="0" distL="0" distR="0">
                <wp:extent cx="4657090" cy="6073"/>
                <wp:effectExtent l="0" t="0" r="0" b="0"/>
                <wp:docPr id="14136" name="Group 14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090" cy="6073"/>
                          <a:chOff x="0" y="0"/>
                          <a:chExt cx="4657090" cy="6073"/>
                        </a:xfrm>
                      </wpg:grpSpPr>
                      <wps:wsp>
                        <wps:cNvPr id="1909" name="Shape 1909"/>
                        <wps:cNvSpPr/>
                        <wps:spPr>
                          <a:xfrm>
                            <a:off x="0" y="0"/>
                            <a:ext cx="4657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090">
                                <a:moveTo>
                                  <a:pt x="0" y="0"/>
                                </a:moveTo>
                                <a:lnTo>
                                  <a:pt x="4657090" y="0"/>
                                </a:lnTo>
                              </a:path>
                            </a:pathLst>
                          </a:custGeom>
                          <a:ln w="607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36" style="width:366.7pt;height:0.47819pt;mso-position-horizontal-relative:char;mso-position-vertical-relative:line" coordsize="46570,60">
                <v:shape id="Shape 1909" style="position:absolute;width:46570;height:0;left:0;top:0;" coordsize="4657090,0" path="m0,0l4657090,0">
                  <v:stroke weight="0.4781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B554B" w:rsidRDefault="00A96C5D">
      <w:pPr>
        <w:spacing w:after="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554B" w:rsidRDefault="00A96C5D">
      <w:pPr>
        <w:spacing w:after="4" w:line="271" w:lineRule="auto"/>
        <w:ind w:left="4293" w:right="485" w:hanging="2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(фамилия, имя, </w:t>
      </w:r>
      <w:r>
        <w:rPr>
          <w:rFonts w:ascii="Times New Roman" w:eastAsia="Times New Roman" w:hAnsi="Times New Roman" w:cs="Times New Roman"/>
          <w:sz w:val="28"/>
        </w:rPr>
        <w:t>отчество (в случае, если име</w:t>
      </w:r>
      <w:r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тся), </w:t>
      </w:r>
    </w:p>
    <w:p w:rsidR="003B554B" w:rsidRDefault="00A96C5D">
      <w:pPr>
        <w:spacing w:after="4" w:line="271" w:lineRule="auto"/>
        <w:ind w:left="4130" w:right="485" w:hanging="4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уполномоченного должностного лица (лиц), проводящего проверку) </w:t>
      </w:r>
    </w:p>
    <w:p w:rsidR="003B554B" w:rsidRDefault="00A96C5D">
      <w:pPr>
        <w:tabs>
          <w:tab w:val="center" w:pos="1841"/>
          <w:tab w:val="center" w:pos="4000"/>
          <w:tab w:val="center" w:pos="8015"/>
        </w:tabs>
        <w:spacing w:after="4" w:line="271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"  </w:t>
      </w:r>
      <w:r>
        <w:rPr>
          <w:noProof/>
        </w:rPr>
        <mc:AlternateContent>
          <mc:Choice Requires="wpg">
            <w:drawing>
              <wp:inline distT="0" distB="0" distL="0" distR="0">
                <wp:extent cx="1219810" cy="9144"/>
                <wp:effectExtent l="0" t="0" r="0" b="0"/>
                <wp:docPr id="14132" name="Group 14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810" cy="9144"/>
                          <a:chOff x="0" y="0"/>
                          <a:chExt cx="1219810" cy="9144"/>
                        </a:xfrm>
                      </wpg:grpSpPr>
                      <wps:wsp>
                        <wps:cNvPr id="15404" name="Shape 15404"/>
                        <wps:cNvSpPr/>
                        <wps:spPr>
                          <a:xfrm>
                            <a:off x="0" y="0"/>
                            <a:ext cx="1219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810" h="9144">
                                <a:moveTo>
                                  <a:pt x="0" y="0"/>
                                </a:moveTo>
                                <a:lnTo>
                                  <a:pt x="1219810" y="0"/>
                                </a:lnTo>
                                <a:lnTo>
                                  <a:pt x="1219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32" style="width:96.048pt;height:0.719971pt;mso-position-horizontal-relative:char;mso-position-vertical-relative:line" coordsize="12198,91">
                <v:shape id="Shape 15405" style="position:absolute;width:12198;height:91;left:0;top:0;" coordsize="1219810,9144" path="m0,0l1219810,0l12198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554B" w:rsidRDefault="00A96C5D">
      <w:pPr>
        <w:spacing w:after="5"/>
        <w:ind w:left="438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(подпись) </w:t>
      </w:r>
    </w:p>
    <w:p w:rsidR="003B554B" w:rsidRDefault="00A96C5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3B554B">
      <w:pgSz w:w="11904" w:h="16838"/>
      <w:pgMar w:top="1440" w:right="2545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7151"/>
    <w:multiLevelType w:val="hybridMultilevel"/>
    <w:tmpl w:val="DE527C2C"/>
    <w:lvl w:ilvl="0" w:tplc="368619FC">
      <w:start w:val="1"/>
      <w:numFmt w:val="decimal"/>
      <w:lvlText w:val="%1.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9EDD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84CD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EEB4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E4A1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0461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F6AC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A8E0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AED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4B"/>
    <w:rsid w:val="003B554B"/>
    <w:rsid w:val="00573ECC"/>
    <w:rsid w:val="009111B2"/>
    <w:rsid w:val="00A9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6FD4"/>
  <w15:docId w15:val="{40A9EC68-AD1F-4A12-98C8-E1F91EEA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9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AsRock</cp:lastModifiedBy>
  <cp:revision>2</cp:revision>
  <cp:lastPrinted>2022-03-31T05:27:00Z</cp:lastPrinted>
  <dcterms:created xsi:type="dcterms:W3CDTF">2022-03-31T05:29:00Z</dcterms:created>
  <dcterms:modified xsi:type="dcterms:W3CDTF">2022-03-31T05:29:00Z</dcterms:modified>
</cp:coreProperties>
</file>